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D7" w:rsidRDefault="003A24D7" w:rsidP="00992B1D">
      <w:pPr>
        <w:jc w:val="center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86995</wp:posOffset>
            </wp:positionV>
            <wp:extent cx="670560" cy="670560"/>
            <wp:effectExtent l="0" t="0" r="0" b="0"/>
            <wp:wrapNone/>
            <wp:docPr id="3" name="Imagem 3" descr="Resultado de imagem para ufba logo enfer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ufba logo enfermag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49530</wp:posOffset>
            </wp:positionV>
            <wp:extent cx="1570327" cy="824865"/>
            <wp:effectExtent l="0" t="0" r="0" b="0"/>
            <wp:wrapNone/>
            <wp:docPr id="2" name="Imagem 2" descr="Resultado de imagem para uf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ufb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0327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B1D" w:rsidRPr="00B56939" w:rsidRDefault="00992B1D" w:rsidP="00992B1D">
      <w:pPr>
        <w:jc w:val="center"/>
        <w:rPr>
          <w:b/>
        </w:rPr>
      </w:pPr>
      <w:r w:rsidRPr="00B56939">
        <w:rPr>
          <w:b/>
        </w:rPr>
        <w:t>UNIVERSIDADE FEDERAL DABAHIA ESCOLA DE ENFERMAGEM PROGRAMA DE PÓS-GRADUAÇÃO EM ENFERMAGEM E SAÚDE</w:t>
      </w:r>
      <w:bookmarkStart w:id="0" w:name="_GoBack"/>
      <w:bookmarkEnd w:id="0"/>
    </w:p>
    <w:p w:rsidR="00992B1D" w:rsidRPr="00282BE3" w:rsidRDefault="004848F7" w:rsidP="004848F7">
      <w:pPr>
        <w:jc w:val="center"/>
      </w:pPr>
      <w:r w:rsidRPr="00282BE3">
        <w:t xml:space="preserve">RESULTADO SELEÇÃO DE CANDIDATURAS PARA BOLSAS </w:t>
      </w:r>
      <w:r w:rsidR="00316787">
        <w:t xml:space="preserve">FAPESB </w:t>
      </w:r>
      <w:r w:rsidRPr="00282BE3">
        <w:t xml:space="preserve">DO CURSOS DE MESTRADO E DOUTORADO EM ENFERMAGEM E SAÚDE </w:t>
      </w:r>
    </w:p>
    <w:p w:rsidR="00992B1D" w:rsidRPr="00282BE3" w:rsidRDefault="00992B1D" w:rsidP="003A24D7">
      <w:pPr>
        <w:jc w:val="center"/>
      </w:pPr>
      <w:r w:rsidRPr="00282BE3">
        <w:rPr>
          <w:b/>
        </w:rPr>
        <w:t>SEMESTRE 2019.1</w:t>
      </w:r>
    </w:p>
    <w:p w:rsidR="00282BE3" w:rsidRPr="00282BE3" w:rsidRDefault="008B195F" w:rsidP="00886D66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82BE3">
        <w:rPr>
          <w:rFonts w:cstheme="minorHAnsi"/>
        </w:rPr>
        <w:t>A Comissão de bolsas</w:t>
      </w:r>
      <w:r w:rsidR="00886D66" w:rsidRPr="00282BE3">
        <w:rPr>
          <w:rFonts w:cstheme="minorHAnsi"/>
        </w:rPr>
        <w:t xml:space="preserve"> do</w:t>
      </w:r>
      <w:r w:rsidR="00886D66" w:rsidRPr="00282BE3">
        <w:t xml:space="preserve"> Programa de Pós-Graduação em Enfermagem e Saúde, da Escola de Enfermagem da Universidade Federal da Bahia (PPGENF/UFBA),</w:t>
      </w:r>
      <w:r w:rsidRPr="00282BE3">
        <w:rPr>
          <w:rFonts w:cstheme="minorHAnsi"/>
          <w:color w:val="000000"/>
          <w:shd w:val="clear" w:color="auto" w:fill="FFFFFF"/>
        </w:rPr>
        <w:t xml:space="preserve"> </w:t>
      </w:r>
      <w:r w:rsidR="00316787">
        <w:rPr>
          <w:rFonts w:cstheme="minorHAnsi"/>
          <w:color w:val="000000"/>
          <w:shd w:val="clear" w:color="auto" w:fill="FFFFFF"/>
        </w:rPr>
        <w:t xml:space="preserve">reunida no dia 07 de março de 2019, </w:t>
      </w:r>
      <w:r w:rsidRPr="00282BE3">
        <w:rPr>
          <w:rFonts w:cstheme="minorHAnsi"/>
          <w:color w:val="000000"/>
          <w:shd w:val="clear" w:color="auto" w:fill="FFFFFF"/>
        </w:rPr>
        <w:t xml:space="preserve">torna pública a lista dos aprovados no processo seletivo para concessão de bolsas de mestrado </w:t>
      </w:r>
      <w:r w:rsidR="00886D66" w:rsidRPr="00282BE3">
        <w:rPr>
          <w:rFonts w:cstheme="minorHAnsi"/>
          <w:color w:val="000000"/>
          <w:shd w:val="clear" w:color="auto" w:fill="FFFFFF"/>
        </w:rPr>
        <w:t>e doutorado</w:t>
      </w:r>
      <w:r w:rsidR="00CB008D" w:rsidRPr="00282BE3">
        <w:rPr>
          <w:rFonts w:cstheme="minorHAnsi"/>
          <w:color w:val="000000"/>
          <w:shd w:val="clear" w:color="auto" w:fill="FFFFFF"/>
        </w:rPr>
        <w:t>, de acordo com os 3 primeiros critérios de avaliação</w:t>
      </w:r>
      <w:r w:rsidR="00282BE3" w:rsidRPr="00282BE3">
        <w:rPr>
          <w:rFonts w:cstheme="minorHAnsi"/>
          <w:color w:val="000000"/>
          <w:shd w:val="clear" w:color="auto" w:fill="FFFFFF"/>
        </w:rPr>
        <w:t xml:space="preserve">: </w:t>
      </w:r>
    </w:p>
    <w:p w:rsidR="00282BE3" w:rsidRPr="00282BE3" w:rsidRDefault="00282BE3" w:rsidP="00282BE3">
      <w:pPr>
        <w:spacing w:after="0" w:line="360" w:lineRule="auto"/>
        <w:jc w:val="both"/>
        <w:rPr>
          <w:color w:val="000000"/>
        </w:rPr>
      </w:pPr>
      <w:r w:rsidRPr="00282BE3">
        <w:rPr>
          <w:color w:val="000000"/>
        </w:rPr>
        <w:t>1ª Não ter renda/vínculo;</w:t>
      </w:r>
    </w:p>
    <w:p w:rsidR="00282BE3" w:rsidRPr="00282BE3" w:rsidRDefault="00282BE3" w:rsidP="00282BE3">
      <w:pPr>
        <w:spacing w:after="0" w:line="360" w:lineRule="auto"/>
        <w:jc w:val="both"/>
        <w:rPr>
          <w:color w:val="000000"/>
        </w:rPr>
      </w:pPr>
      <w:r w:rsidRPr="00282BE3">
        <w:rPr>
          <w:color w:val="000000"/>
        </w:rPr>
        <w:t>2ª Residir a partir de 100 km de distância da cidade do Salvador;</w:t>
      </w:r>
    </w:p>
    <w:p w:rsidR="00282BE3" w:rsidRPr="00282BE3" w:rsidRDefault="00282BE3" w:rsidP="00282BE3">
      <w:pPr>
        <w:spacing w:after="0" w:line="360" w:lineRule="auto"/>
        <w:jc w:val="both"/>
        <w:rPr>
          <w:color w:val="000000"/>
        </w:rPr>
      </w:pPr>
      <w:r w:rsidRPr="00282BE3">
        <w:rPr>
          <w:color w:val="000000"/>
        </w:rPr>
        <w:t>3ª Maior score na seleção.</w:t>
      </w:r>
    </w:p>
    <w:p w:rsidR="00282BE3" w:rsidRPr="00282BE3" w:rsidRDefault="00282BE3" w:rsidP="00282BE3">
      <w:pPr>
        <w:spacing w:after="0" w:line="360" w:lineRule="auto"/>
        <w:jc w:val="both"/>
        <w:rPr>
          <w:color w:val="000000"/>
        </w:rPr>
      </w:pPr>
    </w:p>
    <w:p w:rsidR="00992B1D" w:rsidRPr="00282BE3" w:rsidRDefault="00282BE3" w:rsidP="00886D66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82BE3">
        <w:rPr>
          <w:rFonts w:cstheme="minorHAnsi"/>
          <w:color w:val="000000"/>
          <w:shd w:val="clear" w:color="auto" w:fill="FFFFFF"/>
        </w:rPr>
        <w:t>E</w:t>
      </w:r>
      <w:r w:rsidR="008B195F" w:rsidRPr="00282BE3">
        <w:rPr>
          <w:rFonts w:cstheme="minorHAnsi"/>
          <w:color w:val="000000"/>
          <w:shd w:val="clear" w:color="auto" w:fill="FFFFFF"/>
        </w:rPr>
        <w:t xml:space="preserve"> convoca </w:t>
      </w:r>
      <w:r w:rsidR="00886D66" w:rsidRPr="00282BE3">
        <w:rPr>
          <w:rFonts w:cstheme="minorHAnsi"/>
          <w:color w:val="000000"/>
          <w:shd w:val="clear" w:color="auto" w:fill="FFFFFF"/>
        </w:rPr>
        <w:t>o</w:t>
      </w:r>
      <w:r w:rsidR="008B195F" w:rsidRPr="00282BE3">
        <w:rPr>
          <w:rFonts w:cstheme="minorHAnsi"/>
          <w:color w:val="000000"/>
          <w:shd w:val="clear" w:color="auto" w:fill="FFFFFF"/>
        </w:rPr>
        <w:t xml:space="preserve">s </w:t>
      </w:r>
      <w:r w:rsidRPr="00282BE3">
        <w:rPr>
          <w:rFonts w:cstheme="minorHAnsi"/>
          <w:b/>
          <w:i/>
          <w:color w:val="000000"/>
          <w:u w:val="single"/>
          <w:shd w:val="clear" w:color="auto" w:fill="FFFFFF"/>
        </w:rPr>
        <w:t>cinco</w:t>
      </w:r>
      <w:r w:rsidR="00886D66" w:rsidRPr="00282BE3">
        <w:rPr>
          <w:rFonts w:cstheme="minorHAnsi"/>
          <w:b/>
          <w:i/>
          <w:color w:val="000000"/>
          <w:u w:val="single"/>
          <w:shd w:val="clear" w:color="auto" w:fill="FFFFFF"/>
        </w:rPr>
        <w:t>s</w:t>
      </w:r>
      <w:r w:rsidR="008B195F" w:rsidRPr="00282BE3">
        <w:rPr>
          <w:rFonts w:cstheme="minorHAnsi"/>
          <w:b/>
          <w:i/>
          <w:color w:val="000000"/>
          <w:u w:val="single"/>
          <w:shd w:val="clear" w:color="auto" w:fill="FFFFFF"/>
        </w:rPr>
        <w:t xml:space="preserve"> primeiros candidatos classificados</w:t>
      </w:r>
      <w:r w:rsidR="008B195F" w:rsidRPr="00282BE3">
        <w:rPr>
          <w:rFonts w:cstheme="minorHAnsi"/>
          <w:color w:val="000000"/>
          <w:shd w:val="clear" w:color="auto" w:fill="FFFFFF"/>
        </w:rPr>
        <w:t xml:space="preserve"> </w:t>
      </w:r>
      <w:r w:rsidR="00886D66" w:rsidRPr="00282BE3">
        <w:rPr>
          <w:rFonts w:cstheme="minorHAnsi"/>
          <w:color w:val="000000"/>
          <w:shd w:val="clear" w:color="auto" w:fill="FFFFFF"/>
        </w:rPr>
        <w:t>do Mestrado</w:t>
      </w:r>
      <w:r w:rsidRPr="00282BE3">
        <w:rPr>
          <w:rFonts w:cstheme="minorHAnsi"/>
          <w:color w:val="000000"/>
          <w:shd w:val="clear" w:color="auto" w:fill="FFFFFF"/>
        </w:rPr>
        <w:t xml:space="preserve"> de acordo a lista</w:t>
      </w:r>
      <w:r w:rsidR="00886D66" w:rsidRPr="00282BE3">
        <w:rPr>
          <w:rFonts w:cstheme="minorHAnsi"/>
          <w:color w:val="000000"/>
          <w:shd w:val="clear" w:color="auto" w:fill="FFFFFF"/>
        </w:rPr>
        <w:t xml:space="preserve"> e o </w:t>
      </w:r>
      <w:r w:rsidR="00886D66" w:rsidRPr="00282BE3">
        <w:rPr>
          <w:rFonts w:cstheme="minorHAnsi"/>
          <w:b/>
          <w:i/>
          <w:color w:val="000000"/>
          <w:u w:val="single"/>
          <w:shd w:val="clear" w:color="auto" w:fill="FFFFFF"/>
        </w:rPr>
        <w:t xml:space="preserve">primeiro </w:t>
      </w:r>
      <w:r w:rsidR="00886D66" w:rsidRPr="00282BE3">
        <w:rPr>
          <w:rFonts w:cstheme="minorHAnsi"/>
          <w:color w:val="000000"/>
          <w:shd w:val="clear" w:color="auto" w:fill="FFFFFF"/>
        </w:rPr>
        <w:t xml:space="preserve">do Doutorado, ficando na lista de espera os demais. </w:t>
      </w:r>
    </w:p>
    <w:p w:rsidR="00992B1D" w:rsidRPr="00282BE3" w:rsidRDefault="00992B1D" w:rsidP="004848F7">
      <w:pPr>
        <w:jc w:val="center"/>
        <w:rPr>
          <w:b/>
        </w:rPr>
      </w:pPr>
      <w:r w:rsidRPr="00282BE3">
        <w:rPr>
          <w:b/>
        </w:rPr>
        <w:t>MESTRADO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5528"/>
      </w:tblGrid>
      <w:tr w:rsidR="004B5906" w:rsidRPr="00282BE3" w:rsidTr="004B5906">
        <w:tc>
          <w:tcPr>
            <w:tcW w:w="1838" w:type="dxa"/>
          </w:tcPr>
          <w:p w:rsidR="004B5906" w:rsidRPr="00282BE3" w:rsidRDefault="004B5906" w:rsidP="004848F7">
            <w:pPr>
              <w:jc w:val="center"/>
              <w:rPr>
                <w:b/>
              </w:rPr>
            </w:pPr>
            <w:r w:rsidRPr="00282BE3">
              <w:rPr>
                <w:b/>
              </w:rPr>
              <w:t>Classificação</w:t>
            </w:r>
          </w:p>
        </w:tc>
        <w:tc>
          <w:tcPr>
            <w:tcW w:w="5528" w:type="dxa"/>
          </w:tcPr>
          <w:p w:rsidR="004B5906" w:rsidRPr="00282BE3" w:rsidRDefault="004B5906" w:rsidP="004848F7">
            <w:pPr>
              <w:jc w:val="center"/>
              <w:rPr>
                <w:b/>
              </w:rPr>
            </w:pPr>
            <w:r w:rsidRPr="00282BE3">
              <w:rPr>
                <w:b/>
              </w:rPr>
              <w:t>Nome</w:t>
            </w:r>
          </w:p>
        </w:tc>
      </w:tr>
      <w:tr w:rsidR="004B5906" w:rsidRPr="00282BE3" w:rsidTr="004B5906">
        <w:tc>
          <w:tcPr>
            <w:tcW w:w="1838" w:type="dxa"/>
          </w:tcPr>
          <w:p w:rsidR="004B5906" w:rsidRPr="00282BE3" w:rsidRDefault="00282BE3" w:rsidP="009D60F7">
            <w:r w:rsidRPr="00282BE3">
              <w:t>1</w:t>
            </w:r>
          </w:p>
        </w:tc>
        <w:tc>
          <w:tcPr>
            <w:tcW w:w="5528" w:type="dxa"/>
          </w:tcPr>
          <w:p w:rsidR="004B5906" w:rsidRPr="00282BE3" w:rsidRDefault="00141C24" w:rsidP="009D60F7">
            <w:r w:rsidRPr="00282BE3">
              <w:t>DHULIANE MACÊDO DAMASCENA</w:t>
            </w:r>
          </w:p>
        </w:tc>
      </w:tr>
      <w:tr w:rsidR="004B5906" w:rsidRPr="00282BE3" w:rsidTr="004B5906">
        <w:tc>
          <w:tcPr>
            <w:tcW w:w="1838" w:type="dxa"/>
          </w:tcPr>
          <w:p w:rsidR="004B5906" w:rsidRPr="00282BE3" w:rsidRDefault="00282BE3" w:rsidP="009D60F7">
            <w:r w:rsidRPr="00282BE3">
              <w:t>2</w:t>
            </w:r>
          </w:p>
        </w:tc>
        <w:tc>
          <w:tcPr>
            <w:tcW w:w="5528" w:type="dxa"/>
          </w:tcPr>
          <w:p w:rsidR="004B5906" w:rsidRPr="00282BE3" w:rsidRDefault="00141C24" w:rsidP="009D60F7">
            <w:r w:rsidRPr="00282BE3">
              <w:t>DAINE FERREIRA BRAZIL DO NASCIMENTO</w:t>
            </w:r>
          </w:p>
        </w:tc>
      </w:tr>
      <w:tr w:rsidR="004B5906" w:rsidRPr="00282BE3" w:rsidTr="004B5906">
        <w:tc>
          <w:tcPr>
            <w:tcW w:w="1838" w:type="dxa"/>
          </w:tcPr>
          <w:p w:rsidR="004B5906" w:rsidRPr="00282BE3" w:rsidRDefault="00282BE3" w:rsidP="009D60F7">
            <w:r w:rsidRPr="00282BE3">
              <w:t>3</w:t>
            </w:r>
          </w:p>
        </w:tc>
        <w:tc>
          <w:tcPr>
            <w:tcW w:w="5528" w:type="dxa"/>
          </w:tcPr>
          <w:p w:rsidR="004B5906" w:rsidRPr="00282BE3" w:rsidRDefault="008B195F" w:rsidP="009D60F7">
            <w:r w:rsidRPr="00282BE3">
              <w:t>DIANA SANTOS SANCHEZ</w:t>
            </w:r>
          </w:p>
        </w:tc>
      </w:tr>
      <w:tr w:rsidR="004B5906" w:rsidRPr="00282BE3" w:rsidTr="004B5906">
        <w:tc>
          <w:tcPr>
            <w:tcW w:w="1838" w:type="dxa"/>
          </w:tcPr>
          <w:p w:rsidR="004B5906" w:rsidRPr="00282BE3" w:rsidRDefault="00282BE3" w:rsidP="009D60F7">
            <w:r w:rsidRPr="00282BE3">
              <w:t>4</w:t>
            </w:r>
          </w:p>
        </w:tc>
        <w:tc>
          <w:tcPr>
            <w:tcW w:w="5528" w:type="dxa"/>
          </w:tcPr>
          <w:p w:rsidR="004B5906" w:rsidRPr="00282BE3" w:rsidRDefault="008B195F" w:rsidP="009D60F7">
            <w:r w:rsidRPr="00282BE3">
              <w:t>TÉRCIA CRISTIANE SILVA FONSECA</w:t>
            </w:r>
          </w:p>
        </w:tc>
      </w:tr>
      <w:tr w:rsidR="004B5906" w:rsidRPr="00282BE3" w:rsidTr="004B5906">
        <w:tc>
          <w:tcPr>
            <w:tcW w:w="1838" w:type="dxa"/>
          </w:tcPr>
          <w:p w:rsidR="004B5906" w:rsidRPr="00282BE3" w:rsidRDefault="00282BE3" w:rsidP="009D60F7">
            <w:r w:rsidRPr="00282BE3">
              <w:t>5</w:t>
            </w:r>
          </w:p>
        </w:tc>
        <w:tc>
          <w:tcPr>
            <w:tcW w:w="5528" w:type="dxa"/>
          </w:tcPr>
          <w:p w:rsidR="004B5906" w:rsidRPr="00282BE3" w:rsidRDefault="008B195F" w:rsidP="009D60F7">
            <w:r w:rsidRPr="00282BE3">
              <w:t>JAQUELINE ALVES PIRES</w:t>
            </w:r>
          </w:p>
        </w:tc>
      </w:tr>
      <w:tr w:rsidR="004B5906" w:rsidRPr="00282BE3" w:rsidTr="004B5906">
        <w:tc>
          <w:tcPr>
            <w:tcW w:w="1838" w:type="dxa"/>
          </w:tcPr>
          <w:p w:rsidR="004B5906" w:rsidRPr="00282BE3" w:rsidRDefault="00282BE3" w:rsidP="009D60F7">
            <w:r w:rsidRPr="00282BE3">
              <w:t>6</w:t>
            </w:r>
          </w:p>
        </w:tc>
        <w:tc>
          <w:tcPr>
            <w:tcW w:w="5528" w:type="dxa"/>
          </w:tcPr>
          <w:p w:rsidR="004B5906" w:rsidRPr="00282BE3" w:rsidRDefault="008B195F" w:rsidP="009D60F7">
            <w:r w:rsidRPr="00282BE3">
              <w:t>GEORGIANE SILVA MOTA</w:t>
            </w:r>
          </w:p>
        </w:tc>
      </w:tr>
    </w:tbl>
    <w:p w:rsidR="00282BE3" w:rsidRPr="00282BE3" w:rsidRDefault="00282BE3"/>
    <w:p w:rsidR="00992B1D" w:rsidRPr="00282BE3" w:rsidRDefault="00992B1D" w:rsidP="004848F7">
      <w:pPr>
        <w:jc w:val="center"/>
        <w:rPr>
          <w:b/>
        </w:rPr>
      </w:pPr>
      <w:r w:rsidRPr="00282BE3">
        <w:rPr>
          <w:b/>
        </w:rPr>
        <w:t>DOUTORADO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5528"/>
      </w:tblGrid>
      <w:tr w:rsidR="004B5906" w:rsidRPr="00282BE3" w:rsidTr="004B5906">
        <w:tc>
          <w:tcPr>
            <w:tcW w:w="1838" w:type="dxa"/>
          </w:tcPr>
          <w:p w:rsidR="004B5906" w:rsidRPr="00282BE3" w:rsidRDefault="004B5906" w:rsidP="004848F7">
            <w:pPr>
              <w:jc w:val="center"/>
              <w:rPr>
                <w:b/>
              </w:rPr>
            </w:pPr>
            <w:r w:rsidRPr="00282BE3">
              <w:rPr>
                <w:b/>
              </w:rPr>
              <w:t>Classificação</w:t>
            </w:r>
          </w:p>
        </w:tc>
        <w:tc>
          <w:tcPr>
            <w:tcW w:w="5528" w:type="dxa"/>
          </w:tcPr>
          <w:p w:rsidR="004B5906" w:rsidRPr="00282BE3" w:rsidRDefault="004B5906" w:rsidP="004848F7">
            <w:pPr>
              <w:jc w:val="center"/>
              <w:rPr>
                <w:b/>
              </w:rPr>
            </w:pPr>
            <w:r w:rsidRPr="00282BE3">
              <w:rPr>
                <w:b/>
              </w:rPr>
              <w:t>Nome</w:t>
            </w:r>
          </w:p>
        </w:tc>
      </w:tr>
      <w:tr w:rsidR="004B5906" w:rsidRPr="00282BE3" w:rsidTr="004B5906">
        <w:tc>
          <w:tcPr>
            <w:tcW w:w="1838" w:type="dxa"/>
          </w:tcPr>
          <w:p w:rsidR="004B5906" w:rsidRPr="00282BE3" w:rsidRDefault="00282BE3" w:rsidP="009D60F7">
            <w:r w:rsidRPr="00282BE3">
              <w:t>1</w:t>
            </w:r>
          </w:p>
        </w:tc>
        <w:tc>
          <w:tcPr>
            <w:tcW w:w="5528" w:type="dxa"/>
          </w:tcPr>
          <w:p w:rsidR="004B5906" w:rsidRPr="00282BE3" w:rsidRDefault="008B195F" w:rsidP="009D60F7">
            <w:r w:rsidRPr="00282BE3">
              <w:t>ARTURO SUBAHAN MAIRENA ROJAS</w:t>
            </w:r>
          </w:p>
        </w:tc>
      </w:tr>
      <w:tr w:rsidR="004B5906" w:rsidRPr="00282BE3" w:rsidTr="004B5906">
        <w:tc>
          <w:tcPr>
            <w:tcW w:w="1838" w:type="dxa"/>
          </w:tcPr>
          <w:p w:rsidR="004B5906" w:rsidRPr="00282BE3" w:rsidRDefault="00282BE3" w:rsidP="009D60F7">
            <w:r w:rsidRPr="00282BE3">
              <w:t>2</w:t>
            </w:r>
          </w:p>
        </w:tc>
        <w:tc>
          <w:tcPr>
            <w:tcW w:w="5528" w:type="dxa"/>
          </w:tcPr>
          <w:p w:rsidR="004B5906" w:rsidRPr="00282BE3" w:rsidRDefault="008B195F" w:rsidP="009D60F7">
            <w:r w:rsidRPr="00282BE3">
              <w:t>ISABELA CAROLYNE SENA DE ANDRADE</w:t>
            </w:r>
          </w:p>
        </w:tc>
      </w:tr>
      <w:tr w:rsidR="008B195F" w:rsidRPr="00282BE3" w:rsidTr="004B5906">
        <w:tc>
          <w:tcPr>
            <w:tcW w:w="1838" w:type="dxa"/>
          </w:tcPr>
          <w:p w:rsidR="008B195F" w:rsidRPr="00282BE3" w:rsidRDefault="00282BE3" w:rsidP="009D60F7">
            <w:r w:rsidRPr="00282BE3">
              <w:t>3</w:t>
            </w:r>
          </w:p>
        </w:tc>
        <w:tc>
          <w:tcPr>
            <w:tcW w:w="5528" w:type="dxa"/>
          </w:tcPr>
          <w:p w:rsidR="008B195F" w:rsidRPr="00282BE3" w:rsidRDefault="008B195F" w:rsidP="009D60F7">
            <w:r w:rsidRPr="00282BE3">
              <w:t>AMELIA MARIA PITHON BORGES NUNES</w:t>
            </w:r>
          </w:p>
        </w:tc>
      </w:tr>
    </w:tbl>
    <w:p w:rsidR="00992B1D" w:rsidRPr="00282BE3" w:rsidRDefault="00992B1D"/>
    <w:p w:rsidR="00282BE3" w:rsidRPr="00282BE3" w:rsidRDefault="00282BE3"/>
    <w:p w:rsidR="00282BE3" w:rsidRPr="00316787" w:rsidRDefault="00282BE3" w:rsidP="00282BE3">
      <w:pPr>
        <w:spacing w:after="0" w:line="240" w:lineRule="auto"/>
        <w:jc w:val="right"/>
        <w:rPr>
          <w:b/>
        </w:rPr>
      </w:pPr>
      <w:r w:rsidRPr="00316787">
        <w:rPr>
          <w:b/>
        </w:rPr>
        <w:t>Comissão de Bolsas EEUFBA</w:t>
      </w:r>
    </w:p>
    <w:sectPr w:rsidR="00282BE3" w:rsidRPr="00316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1D"/>
    <w:rsid w:val="00141C24"/>
    <w:rsid w:val="00282BE3"/>
    <w:rsid w:val="00316787"/>
    <w:rsid w:val="003A24D7"/>
    <w:rsid w:val="004848F7"/>
    <w:rsid w:val="004B5906"/>
    <w:rsid w:val="00886D66"/>
    <w:rsid w:val="008B195F"/>
    <w:rsid w:val="00992B1D"/>
    <w:rsid w:val="00B005D9"/>
    <w:rsid w:val="00B56939"/>
    <w:rsid w:val="00B81232"/>
    <w:rsid w:val="00CB008D"/>
    <w:rsid w:val="00D9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C8314-A50A-4E2C-AE17-DE67548D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Oliveira</dc:creator>
  <cp:keywords/>
  <dc:description/>
  <cp:lastModifiedBy>Larissa Chaves Pedreira Silva</cp:lastModifiedBy>
  <cp:revision>2</cp:revision>
  <dcterms:created xsi:type="dcterms:W3CDTF">2019-03-12T12:46:00Z</dcterms:created>
  <dcterms:modified xsi:type="dcterms:W3CDTF">2019-03-12T12:46:00Z</dcterms:modified>
</cp:coreProperties>
</file>