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B475" w14:textId="77777777" w:rsidR="009E4BB7" w:rsidRDefault="007A0753">
      <w:pPr>
        <w:spacing w:line="360" w:lineRule="auto"/>
        <w:jc w:val="center"/>
        <w:rPr>
          <w:color w:val="FF0000"/>
        </w:rPr>
      </w:pPr>
      <w:bookmarkStart w:id="0" w:name="_gjdgxs" w:colFirst="0" w:colLast="0"/>
      <w:bookmarkEnd w:id="0"/>
      <w:r>
        <w:rPr>
          <w:color w:val="FF0000"/>
          <w:highlight w:val="yellow"/>
        </w:rPr>
        <w:t>ATENÇÃO: itens em vermelho devem ser substituídos ou excluídos</w:t>
      </w:r>
    </w:p>
    <w:p w14:paraId="5DF4D900" w14:textId="77777777" w:rsidR="009E4BB7" w:rsidRDefault="009E4BB7"/>
    <w:p w14:paraId="1535AF71" w14:textId="77777777" w:rsidR="009E4BB7" w:rsidRDefault="007A0753">
      <w:pPr>
        <w:spacing w:before="240" w:after="240" w:line="360" w:lineRule="auto"/>
        <w:jc w:val="center"/>
        <w:rPr>
          <w:color w:val="FF0000"/>
        </w:rPr>
      </w:pPr>
      <w:r>
        <w:rPr>
          <w:b/>
        </w:rPr>
        <w:t xml:space="preserve">JUSTIFICATIVA PARA TAXA DE </w:t>
      </w:r>
      <w:r>
        <w:rPr>
          <w:b/>
          <w:color w:val="FF0000"/>
        </w:rPr>
        <w:t>PUBLICAÇÃO/REVISÃO/TRADUÇÃO</w:t>
      </w:r>
    </w:p>
    <w:p w14:paraId="47983EBE" w14:textId="77777777" w:rsidR="009E4BB7" w:rsidRDefault="009E4BB7">
      <w:pPr>
        <w:jc w:val="center"/>
        <w:rPr>
          <w:b/>
        </w:rPr>
      </w:pPr>
    </w:p>
    <w:p w14:paraId="36ABDDCF" w14:textId="14B0FB4C" w:rsidR="009E4BB7" w:rsidRDefault="007A0753">
      <w:pPr>
        <w:spacing w:line="360" w:lineRule="auto"/>
      </w:pPr>
      <w:r>
        <w:t xml:space="preserve">Ilm. Prof. Dr. </w:t>
      </w:r>
      <w:r w:rsidR="00BF6666">
        <w:t>Anderson Reis de Sousa</w:t>
      </w:r>
    </w:p>
    <w:p w14:paraId="7A691F6B" w14:textId="0CBB9E34" w:rsidR="009E4BB7" w:rsidRDefault="007A0753">
      <w:pPr>
        <w:spacing w:line="360" w:lineRule="auto"/>
        <w:jc w:val="both"/>
      </w:pPr>
      <w:r>
        <w:t>Coordenador do PPGENF/UFBA</w:t>
      </w:r>
    </w:p>
    <w:p w14:paraId="2DE7482E" w14:textId="77777777" w:rsidR="009E4BB7" w:rsidRDefault="009E4BB7">
      <w:pPr>
        <w:spacing w:line="360" w:lineRule="auto"/>
        <w:jc w:val="both"/>
      </w:pPr>
    </w:p>
    <w:p w14:paraId="1CC8CD60" w14:textId="77777777" w:rsidR="009E4BB7" w:rsidRDefault="007A0753">
      <w:pPr>
        <w:spacing w:line="360" w:lineRule="auto"/>
        <w:jc w:val="both"/>
      </w:pPr>
      <w:r>
        <w:t>Prezada,</w:t>
      </w:r>
    </w:p>
    <w:p w14:paraId="5E7BAC59" w14:textId="77777777" w:rsidR="009E4BB7" w:rsidRDefault="009E4BB7">
      <w:pPr>
        <w:spacing w:line="360" w:lineRule="auto"/>
        <w:jc w:val="both"/>
      </w:pPr>
    </w:p>
    <w:p w14:paraId="498FAF51" w14:textId="77777777" w:rsidR="009E4BB7" w:rsidRDefault="007A0753">
      <w:pPr>
        <w:spacing w:before="180" w:line="360" w:lineRule="auto"/>
        <w:jc w:val="both"/>
        <w:rPr>
          <w:color w:val="FF0000"/>
        </w:rPr>
      </w:pPr>
      <w:r>
        <w:t xml:space="preserve">Solicito apreciação do reembolso de taxa de </w:t>
      </w:r>
      <w:r>
        <w:rPr>
          <w:color w:val="FF0000"/>
        </w:rPr>
        <w:t>publicação/revisão/tradução</w:t>
      </w:r>
      <w:r>
        <w:t xml:space="preserve"> do artigo intitulado “</w:t>
      </w:r>
      <w:r>
        <w:rPr>
          <w:color w:val="FF0000"/>
        </w:rPr>
        <w:t>____________________</w:t>
      </w:r>
      <w:r>
        <w:t xml:space="preserve">”, publicado na revista </w:t>
      </w:r>
      <w:r>
        <w:rPr>
          <w:color w:val="FF0000"/>
        </w:rPr>
        <w:t xml:space="preserve">__________________. </w:t>
      </w:r>
    </w:p>
    <w:p w14:paraId="2845A03A" w14:textId="77777777" w:rsidR="009E4BB7" w:rsidRDefault="007A0753">
      <w:pPr>
        <w:spacing w:before="180" w:line="360" w:lineRule="auto"/>
        <w:jc w:val="both"/>
      </w:pPr>
      <w:r>
        <w:t xml:space="preserve">O referido manuscrito mostra as ações da </w:t>
      </w:r>
      <w:r>
        <w:rPr>
          <w:color w:val="FF0000"/>
        </w:rPr>
        <w:t>enfermagem/fisioterapia/psicologia</w:t>
      </w:r>
      <w:r>
        <w:t xml:space="preserve"> para a comunidade acadêmica e para a sociedade. Outrossim, esse artigo trará impactos a comunidade acadêmica e para o Programa de Pós-Graduação, uma vez que </w:t>
      </w:r>
      <w:r>
        <w:rPr>
          <w:color w:val="FF0000"/>
        </w:rPr>
        <w:t>(apontar avanços do artigo)</w:t>
      </w:r>
      <w:r>
        <w:t>.</w:t>
      </w:r>
      <w:r>
        <w:rPr>
          <w:color w:val="FF0000"/>
        </w:rPr>
        <w:t xml:space="preserve"> </w:t>
      </w:r>
    </w:p>
    <w:p w14:paraId="122096D5" w14:textId="77777777" w:rsidR="009E4BB7" w:rsidRDefault="007A0753">
      <w:pPr>
        <w:spacing w:before="180" w:line="360" w:lineRule="auto"/>
        <w:jc w:val="both"/>
      </w:pPr>
      <w:r>
        <w:t xml:space="preserve">Dessa forma, pedimos que considerem a solicitação. </w:t>
      </w:r>
    </w:p>
    <w:p w14:paraId="074720FB" w14:textId="77777777" w:rsidR="009E4BB7" w:rsidRDefault="009E4BB7">
      <w:pPr>
        <w:spacing w:before="240" w:after="240" w:line="360" w:lineRule="auto"/>
        <w:jc w:val="right"/>
      </w:pPr>
    </w:p>
    <w:p w14:paraId="4EC8E81E" w14:textId="77777777" w:rsidR="009E4BB7" w:rsidRDefault="007A0753">
      <w:pPr>
        <w:spacing w:before="240" w:after="240" w:line="360" w:lineRule="auto"/>
        <w:jc w:val="right"/>
      </w:pPr>
      <w:r>
        <w:t>Salvador, ___ de ____________de 202__</w:t>
      </w:r>
    </w:p>
    <w:tbl>
      <w:tblPr>
        <w:tblStyle w:val="a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679"/>
      </w:tblGrid>
      <w:tr w:rsidR="009E4BB7" w14:paraId="4B021F07" w14:textId="77777777">
        <w:trPr>
          <w:trHeight w:val="58"/>
        </w:trPr>
        <w:tc>
          <w:tcPr>
            <w:tcW w:w="8926" w:type="dxa"/>
            <w:gridSpan w:val="2"/>
            <w:vAlign w:val="center"/>
          </w:tcPr>
          <w:p w14:paraId="0C7DA3D0" w14:textId="77777777" w:rsidR="009E4BB7" w:rsidRDefault="007A0753">
            <w:pPr>
              <w:spacing w:before="40" w:after="40"/>
            </w:pPr>
            <w:r>
              <w:t>Nome:</w:t>
            </w:r>
          </w:p>
        </w:tc>
      </w:tr>
      <w:tr w:rsidR="009E4BB7" w14:paraId="1C731221" w14:textId="77777777">
        <w:trPr>
          <w:trHeight w:val="130"/>
        </w:trPr>
        <w:tc>
          <w:tcPr>
            <w:tcW w:w="4247" w:type="dxa"/>
            <w:vAlign w:val="center"/>
          </w:tcPr>
          <w:p w14:paraId="2B6D3FCA" w14:textId="77777777" w:rsidR="009E4BB7" w:rsidRDefault="007A0753">
            <w:pPr>
              <w:spacing w:before="40" w:after="40"/>
            </w:pPr>
            <w:r>
              <w:t>RG:</w:t>
            </w:r>
          </w:p>
        </w:tc>
        <w:tc>
          <w:tcPr>
            <w:tcW w:w="4679" w:type="dxa"/>
            <w:vAlign w:val="center"/>
          </w:tcPr>
          <w:p w14:paraId="1934DF9C" w14:textId="77777777" w:rsidR="009E4BB7" w:rsidRDefault="007A0753">
            <w:pPr>
              <w:spacing w:before="40" w:after="40"/>
            </w:pPr>
            <w:r>
              <w:t>CPF:</w:t>
            </w:r>
          </w:p>
        </w:tc>
      </w:tr>
      <w:tr w:rsidR="009E4BB7" w14:paraId="4DDB61C2" w14:textId="77777777">
        <w:trPr>
          <w:trHeight w:val="58"/>
        </w:trPr>
        <w:tc>
          <w:tcPr>
            <w:tcW w:w="4247" w:type="dxa"/>
            <w:vAlign w:val="center"/>
          </w:tcPr>
          <w:p w14:paraId="058B4725" w14:textId="77777777" w:rsidR="009E4BB7" w:rsidRDefault="007A0753">
            <w:pPr>
              <w:spacing w:before="40" w:after="40"/>
            </w:pPr>
            <w:r>
              <w:t>E-mail:</w:t>
            </w:r>
          </w:p>
        </w:tc>
        <w:tc>
          <w:tcPr>
            <w:tcW w:w="4679" w:type="dxa"/>
            <w:vAlign w:val="center"/>
          </w:tcPr>
          <w:p w14:paraId="4B351109" w14:textId="77777777" w:rsidR="009E4BB7" w:rsidRDefault="007A0753">
            <w:pPr>
              <w:spacing w:before="40" w:after="40"/>
            </w:pPr>
            <w:r>
              <w:t>Matrícula (SIAPE, caso docente):</w:t>
            </w:r>
          </w:p>
        </w:tc>
      </w:tr>
    </w:tbl>
    <w:p w14:paraId="744220FF" w14:textId="77777777" w:rsidR="009E4BB7" w:rsidRDefault="007A0753">
      <w:pPr>
        <w:spacing w:after="240" w:line="360" w:lineRule="auto"/>
        <w:jc w:val="both"/>
        <w:rPr>
          <w:b/>
        </w:rPr>
      </w:pPr>
      <w:r>
        <w:rPr>
          <w:b/>
        </w:rPr>
        <w:t>Dados da Discente/Docente/Técnico:</w:t>
      </w:r>
    </w:p>
    <w:p w14:paraId="27F8C874" w14:textId="77777777" w:rsidR="009E4BB7" w:rsidRDefault="009E4BB7">
      <w:pPr>
        <w:spacing w:before="240" w:after="240" w:line="360" w:lineRule="auto"/>
        <w:jc w:val="both"/>
      </w:pPr>
    </w:p>
    <w:p w14:paraId="0E2EE0B0" w14:textId="77777777" w:rsidR="009E4BB7" w:rsidRDefault="007A0753">
      <w:pPr>
        <w:spacing w:before="240" w:after="240" w:line="360" w:lineRule="auto"/>
        <w:jc w:val="both"/>
      </w:pPr>
      <w:r>
        <w:t>Atenciosamente,</w:t>
      </w:r>
    </w:p>
    <w:p w14:paraId="376E6B8C" w14:textId="77777777" w:rsidR="009E4BB7" w:rsidRDefault="007A0753">
      <w:pPr>
        <w:jc w:val="center"/>
      </w:pPr>
      <w:r>
        <w:t>_____________________________________</w:t>
      </w:r>
    </w:p>
    <w:p w14:paraId="2220A8C3" w14:textId="77777777" w:rsidR="009E4BB7" w:rsidRDefault="007A0753">
      <w:pPr>
        <w:jc w:val="center"/>
        <w:rPr>
          <w:color w:val="FF0000"/>
        </w:rPr>
      </w:pPr>
      <w:r>
        <w:rPr>
          <w:color w:val="FF0000"/>
        </w:rPr>
        <w:t>Nome completo da Discente/Docente/Técnico</w:t>
      </w:r>
    </w:p>
    <w:p w14:paraId="59F6FE94" w14:textId="77777777" w:rsidR="009E4BB7" w:rsidRDefault="009E4BB7">
      <w:pPr>
        <w:spacing w:line="360" w:lineRule="auto"/>
        <w:jc w:val="center"/>
        <w:rPr>
          <w:color w:val="FF0000"/>
        </w:rPr>
      </w:pPr>
    </w:p>
    <w:sectPr w:rsidR="009E4B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DE4D" w14:textId="77777777" w:rsidR="00F41649" w:rsidRDefault="00F41649">
      <w:r>
        <w:separator/>
      </w:r>
    </w:p>
  </w:endnote>
  <w:endnote w:type="continuationSeparator" w:id="0">
    <w:p w14:paraId="39C450AA" w14:textId="77777777" w:rsidR="00F41649" w:rsidRDefault="00F4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55856" w14:textId="77777777" w:rsidR="009E4BB7" w:rsidRDefault="009E4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2D22B" w14:textId="77777777" w:rsidR="00FE4B80" w:rsidRDefault="00FE4B80" w:rsidP="00FE4B80">
    <w:pPr>
      <w:jc w:val="center"/>
    </w:pPr>
    <w:r>
      <w:rPr>
        <w:sz w:val="20"/>
        <w:szCs w:val="20"/>
      </w:rPr>
      <w:t>Rua  Dr. Augusto Viana, S/N, 7º andar. Vale do Canela.  CEP 40110-060. Salvador/Bahia</w:t>
    </w:r>
  </w:p>
  <w:p w14:paraId="1D45813B" w14:textId="77777777" w:rsidR="00FE4B80" w:rsidRDefault="00FE4B80" w:rsidP="00FE4B80">
    <w:pPr>
      <w:pStyle w:val="Cabealho"/>
      <w:ind w:left="-284"/>
      <w:jc w:val="center"/>
    </w:pPr>
    <w:r>
      <w:rPr>
        <w:sz w:val="20"/>
        <w:szCs w:val="20"/>
      </w:rPr>
      <w:t>Contato: (71) 3283-7631 - FAX: (71) 3332-4452</w:t>
    </w:r>
  </w:p>
  <w:p w14:paraId="0E7B8476" w14:textId="77777777" w:rsidR="009E4BB7" w:rsidRDefault="009E4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284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6A83" w14:textId="77777777" w:rsidR="009E4BB7" w:rsidRDefault="009E4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B15E3" w14:textId="77777777" w:rsidR="00F41649" w:rsidRDefault="00F41649">
      <w:r>
        <w:separator/>
      </w:r>
    </w:p>
  </w:footnote>
  <w:footnote w:type="continuationSeparator" w:id="0">
    <w:p w14:paraId="25DE3E4D" w14:textId="77777777" w:rsidR="00F41649" w:rsidRDefault="00F41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4E74" w14:textId="77777777" w:rsidR="009E4BB7" w:rsidRDefault="009E4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CEB0F" w14:textId="5D63A1CC" w:rsidR="00FE4B80" w:rsidRDefault="00C9415B" w:rsidP="00FE4B80">
    <w:pPr>
      <w:pStyle w:val="Normal1"/>
      <w:ind w:left="-284"/>
      <w:jc w:val="center"/>
      <w:rPr>
        <w:noProof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2A9B024" wp14:editId="52430100">
          <wp:simplePos x="0" y="0"/>
          <wp:positionH relativeFrom="margin">
            <wp:align>right</wp:align>
          </wp:positionH>
          <wp:positionV relativeFrom="paragraph">
            <wp:posOffset>-5715</wp:posOffset>
          </wp:positionV>
          <wp:extent cx="5399405" cy="870585"/>
          <wp:effectExtent l="0" t="0" r="0" b="5715"/>
          <wp:wrapTopAndBottom distT="0" distB="0"/>
          <wp:docPr id="1263397229" name="image1.jpg" descr="Uma imagem contendo Form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ma imagem contendo Forma&#10;&#10;O conteúdo gerado por IA pode estar incorreto."/>
                  <pic:cNvPicPr preferRelativeResize="0"/>
                </pic:nvPicPr>
                <pic:blipFill>
                  <a:blip r:embed="rId1"/>
                  <a:srcRect b="88662"/>
                  <a:stretch>
                    <a:fillRect/>
                  </a:stretch>
                </pic:blipFill>
                <pic:spPr>
                  <a:xfrm>
                    <a:off x="0" y="0"/>
                    <a:ext cx="5399405" cy="870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C029" w14:textId="77777777" w:rsidR="009E4BB7" w:rsidRDefault="009E4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B7"/>
    <w:rsid w:val="007A0753"/>
    <w:rsid w:val="008F5FFC"/>
    <w:rsid w:val="009E4BB7"/>
    <w:rsid w:val="00AC1825"/>
    <w:rsid w:val="00BF6666"/>
    <w:rsid w:val="00C9415B"/>
    <w:rsid w:val="00F41649"/>
    <w:rsid w:val="00FE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62C9"/>
  <w15:docId w15:val="{29961900-FCFF-46F0-BA64-AA190105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FE4B80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FE4B80"/>
    <w:rPr>
      <w:rFonts w:ascii="Calibri" w:eastAsia="Calibri" w:hAnsi="Calibri" w:cs="Calibri"/>
      <w:sz w:val="22"/>
      <w:szCs w:val="22"/>
    </w:rPr>
  </w:style>
  <w:style w:type="paragraph" w:customStyle="1" w:styleId="Normal1">
    <w:name w:val="Normal1"/>
    <w:rsid w:val="00FE4B80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Reis de Sousa</dc:creator>
  <cp:lastModifiedBy>Naiara da Rocha Virgens</cp:lastModifiedBy>
  <cp:revision>3</cp:revision>
  <dcterms:created xsi:type="dcterms:W3CDTF">2026-07-24T17:29:00Z</dcterms:created>
  <dcterms:modified xsi:type="dcterms:W3CDTF">2026-07-24T17:55:00Z</dcterms:modified>
</cp:coreProperties>
</file>