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CEB4" w14:textId="75702D42" w:rsidR="00F92DEC" w:rsidRPr="005B3706" w:rsidRDefault="005B3706" w:rsidP="005B3706">
      <w:pPr>
        <w:spacing w:line="36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</w:t>
      </w:r>
      <w:r w:rsidR="00F92DEC" w:rsidRPr="005B3706">
        <w:rPr>
          <w:color w:val="FF0000"/>
        </w:rPr>
        <w:t>ATENÇÃO: itens em vermelho devem ser substituídos ou excluídos</w:t>
      </w:r>
    </w:p>
    <w:p w14:paraId="06B1D5AA" w14:textId="77777777" w:rsidR="00B41C11" w:rsidRPr="005B3706" w:rsidRDefault="00F92DEC" w:rsidP="00F92D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MT" w:eastAsia="Arial MT" w:hAnsi="Arial MT" w:cs="Arial MT"/>
          <w:color w:val="FF0000"/>
        </w:rPr>
      </w:pPr>
      <w:r w:rsidRPr="005B3706">
        <w:rPr>
          <w:color w:val="FF0000"/>
        </w:rPr>
        <w:t xml:space="preserve">ATENÇÃO: </w:t>
      </w:r>
      <w:r w:rsidR="001311BD" w:rsidRPr="005B3706">
        <w:rPr>
          <w:color w:val="FF0000"/>
        </w:rPr>
        <w:t>A s</w:t>
      </w:r>
      <w:r w:rsidRPr="005B3706">
        <w:rPr>
          <w:color w:val="FF0000"/>
        </w:rPr>
        <w:t>olicitação deve ser enviada com cópia</w:t>
      </w:r>
      <w:r w:rsidR="001311BD" w:rsidRPr="005B3706">
        <w:rPr>
          <w:color w:val="FF0000"/>
        </w:rPr>
        <w:t xml:space="preserve"> a/o orientador/a e encaminhada</w:t>
      </w:r>
      <w:r w:rsidRPr="005B3706">
        <w:rPr>
          <w:color w:val="FF0000"/>
        </w:rPr>
        <w:t xml:space="preserve"> com 90 dias de antecedência da data d</w:t>
      </w:r>
      <w:r w:rsidR="001311BD" w:rsidRPr="005B3706">
        <w:rPr>
          <w:color w:val="FF0000"/>
        </w:rPr>
        <w:t>e</w:t>
      </w:r>
      <w:r w:rsidRPr="005B3706">
        <w:rPr>
          <w:color w:val="FF0000"/>
        </w:rPr>
        <w:t xml:space="preserve"> finalização da bolsa. </w:t>
      </w:r>
    </w:p>
    <w:p w14:paraId="6F5EA16A" w14:textId="77777777" w:rsidR="00B41C11" w:rsidRPr="005B3706" w:rsidRDefault="00B41C11" w:rsidP="00F92D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MT" w:eastAsia="Arial MT" w:hAnsi="Arial MT" w:cs="Arial MT"/>
          <w:color w:val="000000"/>
        </w:rPr>
      </w:pPr>
    </w:p>
    <w:p w14:paraId="1C63445D" w14:textId="77777777" w:rsidR="00F92DEC" w:rsidRPr="00F62B44" w:rsidRDefault="00F92DEC" w:rsidP="00F92DEC">
      <w:pPr>
        <w:spacing w:line="360" w:lineRule="auto"/>
        <w:jc w:val="center"/>
        <w:rPr>
          <w:b/>
          <w:color w:val="FF0000"/>
        </w:rPr>
      </w:pPr>
      <w:r w:rsidRPr="005B3706">
        <w:rPr>
          <w:b/>
          <w:color w:val="FF0000"/>
        </w:rPr>
        <w:t>(</w:t>
      </w:r>
      <w:r w:rsidRPr="005B3706">
        <w:rPr>
          <w:color w:val="FF0000"/>
        </w:rPr>
        <w:t xml:space="preserve">Enviar para </w:t>
      </w:r>
      <w:hyperlink r:id="rId6" w:history="1">
        <w:r w:rsidRPr="005B3706">
          <w:rPr>
            <w:rStyle w:val="Hyperlink"/>
          </w:rPr>
          <w:t>pgenf.ba@gmail.com</w:t>
        </w:r>
      </w:hyperlink>
      <w:r w:rsidRPr="005B3706">
        <w:rPr>
          <w:color w:val="FF0000"/>
        </w:rPr>
        <w:t xml:space="preserve"> com ASSUNTO: Solicitação_Prorrogação de bolsa)</w:t>
      </w:r>
    </w:p>
    <w:p w14:paraId="27426A25" w14:textId="77777777" w:rsidR="00B41C11" w:rsidRDefault="00B41C11" w:rsidP="00F92DEC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Arial MT" w:eastAsia="Arial MT" w:hAnsi="Arial MT" w:cs="Arial MT"/>
          <w:color w:val="000000"/>
          <w:sz w:val="29"/>
          <w:szCs w:val="29"/>
        </w:rPr>
      </w:pPr>
    </w:p>
    <w:p w14:paraId="39EED66C" w14:textId="77777777" w:rsidR="00B41C11" w:rsidRPr="00F92DEC" w:rsidRDefault="002448DD" w:rsidP="00F92DEC">
      <w:pPr>
        <w:pStyle w:val="Ttu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SOLICITAÇÃO DE PRORROGAÇÃO DE BOLSA</w:t>
      </w:r>
    </w:p>
    <w:p w14:paraId="1AA4C3EE" w14:textId="77777777" w:rsidR="00B41C11" w:rsidRDefault="00B41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0FCE75" w14:textId="545D3FDB" w:rsidR="00B41C11" w:rsidRDefault="002448DD" w:rsidP="005B3706">
      <w:pPr>
        <w:pStyle w:val="Ttulo1"/>
        <w:spacing w:line="391" w:lineRule="auto"/>
        <w:ind w:left="0" w:right="9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Ilma prof. Dr</w:t>
      </w:r>
      <w:r w:rsidRPr="00DB2E33">
        <w:rPr>
          <w:rFonts w:ascii="Times New Roman" w:eastAsia="Times New Roman" w:hAnsi="Times New Roman" w:cs="Times New Roman"/>
        </w:rPr>
        <w:t xml:space="preserve">. </w:t>
      </w:r>
      <w:r w:rsidR="005B3706" w:rsidRPr="00DB2E33">
        <w:rPr>
          <w:rFonts w:ascii="Times New Roman" w:hAnsi="Times New Roman" w:cs="Times New Roman"/>
          <w:color w:val="000000"/>
          <w:shd w:val="clear" w:color="auto" w:fill="FFFFFF"/>
        </w:rPr>
        <w:t>Anderson Reis Sousa</w:t>
      </w:r>
      <w:r w:rsidR="005B3706" w:rsidRPr="00DB2E3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B3706" w:rsidRPr="00DB2E33">
        <w:rPr>
          <w:rFonts w:ascii="Times New Roman" w:hAnsi="Times New Roman" w:cs="Times New Roman"/>
          <w:color w:val="000000"/>
          <w:shd w:val="clear" w:color="auto" w:fill="FFFFFF"/>
        </w:rPr>
        <w:t>(coordenador)</w:t>
      </w:r>
    </w:p>
    <w:p w14:paraId="4A7024B6" w14:textId="5407EC2C" w:rsidR="00B41C11" w:rsidRDefault="002448DD">
      <w:pPr>
        <w:pStyle w:val="Ttulo1"/>
        <w:spacing w:line="391" w:lineRule="auto"/>
        <w:ind w:right="955" w:firstLine="3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Coordenador de PPGENF/UFBA</w:t>
      </w:r>
    </w:p>
    <w:p w14:paraId="4B3D3B86" w14:textId="77777777" w:rsidR="00B41C11" w:rsidRDefault="00B41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14BDE" w14:textId="77777777" w:rsidR="00B41C11" w:rsidRDefault="002448DD" w:rsidP="005B3706">
      <w:pPr>
        <w:pBdr>
          <w:top w:val="nil"/>
          <w:left w:val="nil"/>
          <w:bottom w:val="nil"/>
          <w:right w:val="nil"/>
          <w:between w:val="nil"/>
        </w:pBdr>
        <w:tabs>
          <w:tab w:val="left" w:pos="6838"/>
        </w:tabs>
        <w:spacing w:line="360" w:lineRule="auto"/>
        <w:ind w:right="10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nome completo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Mestrado ( ) Doutorado ( ), sob orientação da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Profa. Dra.____________________,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bolsista CAPES ( ) FAPESB ( ) CNPQ ( ),</w:t>
      </w:r>
      <w:r w:rsidR="00131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11BD" w:rsidRPr="001311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Termo de Outorga de Bolsa nº </w:t>
      </w:r>
      <w:r w:rsidR="001311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(FAPESB),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vigência de bolsa (verificar no App CAPES, relatório Sucupira e/ou Termo Outorga FAPESB)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dd/mm/aa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dd/mm/aa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prazo para defesa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dd/mm/aa,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venho requerer prorrogação de bolsa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dias.</w:t>
      </w:r>
      <w:r w:rsidR="00131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justifica-se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devido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xxxxxxxxxxxxxx</w:t>
      </w:r>
    </w:p>
    <w:p w14:paraId="3BC844FD" w14:textId="77777777" w:rsidR="00B41C11" w:rsidRDefault="002448DD" w:rsidP="001311BD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DE6E081" wp14:editId="7D3FA0E8">
                <wp:simplePos x="0" y="0"/>
                <wp:positionH relativeFrom="column">
                  <wp:posOffset>304800</wp:posOffset>
                </wp:positionH>
                <wp:positionV relativeFrom="paragraph">
                  <wp:posOffset>736600</wp:posOffset>
                </wp:positionV>
                <wp:extent cx="12700" cy="12700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158" y="3779365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1270" extrusionOk="0">
                              <a:moveTo>
                                <a:pt x="0" y="0"/>
                              </a:moveTo>
                              <a:lnTo>
                                <a:pt x="53536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736600</wp:posOffset>
                </wp:positionV>
                <wp:extent cx="12700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D0CE1A4" wp14:editId="4238FFB5">
                <wp:simplePos x="0" y="0"/>
                <wp:positionH relativeFrom="column">
                  <wp:posOffset>304800</wp:posOffset>
                </wp:positionH>
                <wp:positionV relativeFrom="paragraph">
                  <wp:posOffset>482600</wp:posOffset>
                </wp:positionV>
                <wp:extent cx="12700" cy="12700"/>
                <wp:effectExtent l="0" t="0" r="0" b="0"/>
                <wp:wrapTopAndBottom distT="0" distB="0"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158" y="3779365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1270" extrusionOk="0">
                              <a:moveTo>
                                <a:pt x="0" y="0"/>
                              </a:moveTo>
                              <a:lnTo>
                                <a:pt x="53536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482600</wp:posOffset>
                </wp:positionV>
                <wp:extent cx="1270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FB6A643" wp14:editId="3D151435">
                <wp:simplePos x="0" y="0"/>
                <wp:positionH relativeFrom="column">
                  <wp:posOffset>304800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TopAndBottom distT="0" distB="0"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158" y="3779365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1270" extrusionOk="0">
                              <a:moveTo>
                                <a:pt x="0" y="0"/>
                              </a:moveTo>
                              <a:lnTo>
                                <a:pt x="53536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0B6060" w14:textId="77777777" w:rsidR="00B41C11" w:rsidRDefault="00B41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CFAC6" w14:textId="77777777" w:rsidR="00B41C11" w:rsidRDefault="00B41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AD44BD" w14:textId="77777777" w:rsidR="00B41C11" w:rsidRDefault="00B41C1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2D316" w14:textId="77777777" w:rsidR="00B41C11" w:rsidRDefault="002448DD">
      <w:pPr>
        <w:widowControl/>
        <w:spacing w:line="360" w:lineRule="auto"/>
        <w:ind w:right="814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Salvador,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xx/xx/xxxx</w:t>
      </w:r>
    </w:p>
    <w:p w14:paraId="27D8D753" w14:textId="77777777" w:rsidR="00B41C11" w:rsidRDefault="00B41C11">
      <w:pPr>
        <w:widowControl/>
        <w:spacing w:line="360" w:lineRule="auto"/>
        <w:ind w:right="814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C946F2" w14:textId="77777777" w:rsidR="00B41C11" w:rsidRDefault="00B41C11">
      <w:pPr>
        <w:widowControl/>
        <w:spacing w:line="360" w:lineRule="auto"/>
        <w:ind w:right="814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8B389CD" w14:textId="77777777" w:rsidR="00B41C11" w:rsidRDefault="00B41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BA8026" w14:textId="48C93740" w:rsidR="00B41C11" w:rsidRDefault="002448D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___________________________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14:paraId="7FD30340" w14:textId="77777777" w:rsidR="00B41C11" w:rsidRDefault="002448D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Assinatura - Discente                                   Assinatura - Orientador/a</w:t>
      </w:r>
    </w:p>
    <w:p w14:paraId="5D309919" w14:textId="77777777" w:rsidR="00B41C11" w:rsidRDefault="00B41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2C6E2ED2" w14:textId="77777777" w:rsidR="00B41C11" w:rsidRDefault="00B41C11">
      <w:pPr>
        <w:pBdr>
          <w:top w:val="nil"/>
          <w:left w:val="nil"/>
          <w:bottom w:val="nil"/>
          <w:right w:val="nil"/>
          <w:between w:val="nil"/>
        </w:pBdr>
        <w:tabs>
          <w:tab w:val="left" w:pos="6656"/>
        </w:tabs>
        <w:spacing w:before="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706DB" w14:textId="77777777" w:rsidR="00B41C11" w:rsidRDefault="00B41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ECDDC" w14:textId="77777777" w:rsidR="00B41C11" w:rsidRDefault="00B41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4C43A4" w14:textId="77777777" w:rsidR="00B41C11" w:rsidRDefault="00B41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CBD8CC" w14:textId="77777777" w:rsidR="00B41C11" w:rsidRDefault="002448D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CB5141C" wp14:editId="79D174B9">
                <wp:simplePos x="0" y="0"/>
                <wp:positionH relativeFrom="column">
                  <wp:posOffset>406400</wp:posOffset>
                </wp:positionH>
                <wp:positionV relativeFrom="paragraph">
                  <wp:posOffset>114300</wp:posOffset>
                </wp:positionV>
                <wp:extent cx="12700" cy="12700"/>
                <wp:effectExtent l="0" t="0" r="0" b="0"/>
                <wp:wrapTopAndBottom distT="0" distB="0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7423" y="3779365"/>
                          <a:ext cx="517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7155" h="1270" extrusionOk="0">
                              <a:moveTo>
                                <a:pt x="0" y="0"/>
                              </a:moveTo>
                              <a:lnTo>
                                <a:pt x="517652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114300</wp:posOffset>
                </wp:positionV>
                <wp:extent cx="12700" cy="12700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DFCD0F" w14:textId="77777777" w:rsidR="005B3706" w:rsidRDefault="005B3706" w:rsidP="005B3706">
      <w:pPr>
        <w:widowControl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14:paraId="5ECA731E" w14:textId="77777777" w:rsidR="005B3706" w:rsidRDefault="005B3706" w:rsidP="005B3706">
      <w:pPr>
        <w:widowControl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Rua  Dr. Augusto Viana, S/N, 7º andar. Vale do Canela.  CEP 40110-060. Salvador/Bahia</w:t>
      </w:r>
    </w:p>
    <w:p w14:paraId="17AF285C" w14:textId="77777777" w:rsidR="005B3706" w:rsidRDefault="005B3706" w:rsidP="005B3706">
      <w:pPr>
        <w:widowControl/>
        <w:tabs>
          <w:tab w:val="center" w:pos="4252"/>
          <w:tab w:val="right" w:pos="8504"/>
        </w:tabs>
        <w:ind w:left="-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Contato: (71) 3283-7631 </w:t>
      </w:r>
    </w:p>
    <w:p w14:paraId="35AC0F77" w14:textId="77777777" w:rsidR="005B3706" w:rsidRDefault="005B3706" w:rsidP="005B3706">
      <w:pPr>
        <w:widowControl/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Página na Internet: </w:t>
      </w:r>
      <w:hyperlink r:id="rId1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http://www.pgenf.ufba.br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 Endereço Eletrônico: </w:t>
      </w:r>
      <w:hyperlink r:id="rId12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pgenf@ufba.br</w:t>
        </w:r>
      </w:hyperlink>
    </w:p>
    <w:p w14:paraId="057E6B4B" w14:textId="6B504E7C" w:rsidR="00B41C11" w:rsidRDefault="00B41C11" w:rsidP="005B3706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sectPr w:rsidR="00B41C11">
      <w:headerReference w:type="default" r:id="rId13"/>
      <w:pgSz w:w="11920" w:h="16840"/>
      <w:pgMar w:top="660" w:right="640" w:bottom="280" w:left="1380" w:header="357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DD39" w14:textId="77777777" w:rsidR="00FA773A" w:rsidRDefault="00FA773A">
      <w:r>
        <w:separator/>
      </w:r>
    </w:p>
  </w:endnote>
  <w:endnote w:type="continuationSeparator" w:id="0">
    <w:p w14:paraId="7B4CD73F" w14:textId="77777777" w:rsidR="00FA773A" w:rsidRDefault="00FA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C173" w14:textId="77777777" w:rsidR="00FA773A" w:rsidRDefault="00FA773A">
      <w:r>
        <w:separator/>
      </w:r>
    </w:p>
  </w:footnote>
  <w:footnote w:type="continuationSeparator" w:id="0">
    <w:p w14:paraId="79550771" w14:textId="77777777" w:rsidR="00FA773A" w:rsidRDefault="00FA7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C1D7" w14:textId="67D51127" w:rsidR="00B41C11" w:rsidRDefault="00B41C11" w:rsidP="005B3706">
    <w:pPr>
      <w:widowControl/>
      <w:rPr>
        <w:rFonts w:ascii="Times New Roman" w:eastAsia="Times New Roman" w:hAnsi="Times New Roman" w:cs="Times New Roman"/>
        <w:smallCaps/>
        <w:sz w:val="24"/>
        <w:szCs w:val="24"/>
      </w:rPr>
    </w:pPr>
  </w:p>
  <w:p w14:paraId="11AD04CC" w14:textId="77777777" w:rsidR="00CD6737" w:rsidRDefault="00CD6737">
    <w:pPr>
      <w:widowControl/>
      <w:ind w:left="-284"/>
      <w:jc w:val="center"/>
      <w:rPr>
        <w:rFonts w:ascii="Bookman Old Style" w:eastAsia="Bookman Old Style" w:hAnsi="Bookman Old Style" w:cs="Bookman Old Style"/>
        <w:smallCaps/>
        <w:sz w:val="20"/>
        <w:szCs w:val="20"/>
      </w:rPr>
    </w:pPr>
  </w:p>
  <w:p w14:paraId="4A2252BF" w14:textId="5BDD8824" w:rsidR="00CD6737" w:rsidRPr="00CD6737" w:rsidRDefault="005B3706" w:rsidP="00CD6737">
    <w:pPr>
      <w:widowControl/>
      <w:ind w:left="-284"/>
      <w:jc w:val="center"/>
      <w:rPr>
        <w:rFonts w:ascii="Times New Roman" w:eastAsia="Times New Roman" w:hAnsi="Times New Roman" w:cs="Times New Roman"/>
        <w:b/>
        <w:bCs/>
        <w:smallCap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mallCaps/>
        <w:noProof/>
        <w:sz w:val="24"/>
        <w:szCs w:val="24"/>
      </w:rPr>
      <w:drawing>
        <wp:inline distT="0" distB="0" distL="0" distR="0" wp14:anchorId="5CBCA412" wp14:editId="72A87AD9">
          <wp:extent cx="6200775" cy="125730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6737" w:rsidRPr="00CD6737">
      <w:rPr>
        <w:rFonts w:ascii="Times New Roman" w:eastAsia="Times New Roman" w:hAnsi="Times New Roman" w:cs="Times New Roman"/>
        <w:b/>
        <w:bCs/>
        <w:smallCaps/>
        <w:sz w:val="24"/>
        <w:szCs w:val="24"/>
      </w:rPr>
      <w:t xml:space="preserve">    </w:t>
    </w:r>
  </w:p>
  <w:p w14:paraId="18E980CD" w14:textId="77777777" w:rsidR="00B41C11" w:rsidRDefault="00B41C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11"/>
    <w:rsid w:val="001311BD"/>
    <w:rsid w:val="002448DD"/>
    <w:rsid w:val="00456301"/>
    <w:rsid w:val="005B3706"/>
    <w:rsid w:val="00B41C11"/>
    <w:rsid w:val="00CD6737"/>
    <w:rsid w:val="00DB2E33"/>
    <w:rsid w:val="00F92DEC"/>
    <w:rsid w:val="00FA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F9692"/>
  <w15:docId w15:val="{18511BF1-1585-4D83-992C-6AFC83F1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52"/>
      <w:ind w:left="321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ind w:left="1518" w:right="227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92DE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D67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737"/>
  </w:style>
  <w:style w:type="paragraph" w:styleId="Rodap">
    <w:name w:val="footer"/>
    <w:basedOn w:val="Normal"/>
    <w:link w:val="RodapChar"/>
    <w:uiPriority w:val="99"/>
    <w:unhideWhenUsed/>
    <w:rsid w:val="00CD67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737"/>
  </w:style>
  <w:style w:type="paragraph" w:styleId="PargrafodaLista">
    <w:name w:val="List Paragraph"/>
    <w:basedOn w:val="Normal"/>
    <w:uiPriority w:val="34"/>
    <w:qFormat/>
    <w:rsid w:val="00CD6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enf.ba@gmail.com" TargetMode="External"/><Relationship Id="rId11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 Graduação em Enfermagem</dc:creator>
  <cp:lastModifiedBy>Programa de Pos Gradua?Æo em Enfermagem</cp:lastModifiedBy>
  <cp:revision>2</cp:revision>
  <dcterms:created xsi:type="dcterms:W3CDTF">2025-09-22T18:31:00Z</dcterms:created>
  <dcterms:modified xsi:type="dcterms:W3CDTF">2025-09-22T18:31:00Z</dcterms:modified>
</cp:coreProperties>
</file>