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9E02" w14:textId="77777777" w:rsidR="005568B4" w:rsidRDefault="005568B4">
      <w:pPr>
        <w:jc w:val="center"/>
        <w:rPr>
          <w:sz w:val="22"/>
          <w:szCs w:val="22"/>
        </w:rPr>
      </w:pPr>
    </w:p>
    <w:p w14:paraId="11B3A213" w14:textId="77777777" w:rsidR="005568B4" w:rsidRDefault="00E24F5F">
      <w:pPr>
        <w:spacing w:line="360" w:lineRule="auto"/>
        <w:jc w:val="center"/>
        <w:rPr>
          <w:color w:val="FF0000"/>
          <w:sz w:val="22"/>
          <w:szCs w:val="22"/>
          <w:highlight w:val="yellow"/>
        </w:rPr>
      </w:pPr>
      <w:r>
        <w:rPr>
          <w:color w:val="FF0000"/>
          <w:sz w:val="22"/>
          <w:szCs w:val="22"/>
          <w:highlight w:val="yellow"/>
        </w:rPr>
        <w:t>ATENÇÃO: itens em vermelho devem ser substituídos ou excluídos</w:t>
      </w:r>
    </w:p>
    <w:p w14:paraId="335D633B" w14:textId="23C2E69F" w:rsidR="005568B4" w:rsidRDefault="00E24F5F">
      <w:pPr>
        <w:spacing w:line="360" w:lineRule="auto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  <w:highlight w:val="yellow"/>
        </w:rPr>
        <w:t>(</w:t>
      </w:r>
      <w:r>
        <w:rPr>
          <w:color w:val="FF0000"/>
          <w:sz w:val="22"/>
          <w:szCs w:val="22"/>
          <w:highlight w:val="yellow"/>
        </w:rPr>
        <w:t xml:space="preserve">Enviar para </w:t>
      </w:r>
      <w:hyperlink r:id="rId6">
        <w:r>
          <w:rPr>
            <w:color w:val="FF0000"/>
            <w:sz w:val="22"/>
            <w:szCs w:val="22"/>
            <w:highlight w:val="yellow"/>
            <w:u w:val="single"/>
          </w:rPr>
          <w:t>pro.pgenf@gmail.com</w:t>
        </w:r>
      </w:hyperlink>
      <w:r>
        <w:rPr>
          <w:color w:val="FF0000"/>
          <w:sz w:val="22"/>
          <w:szCs w:val="22"/>
          <w:highlight w:val="yellow"/>
        </w:rPr>
        <w:t xml:space="preserve"> com ASSUNTO: Solicitação_Prorrogação, anexando o </w:t>
      </w:r>
      <w:r w:rsidR="002F3193">
        <w:rPr>
          <w:color w:val="FF0000"/>
          <w:sz w:val="22"/>
          <w:szCs w:val="22"/>
          <w:highlight w:val="yellow"/>
        </w:rPr>
        <w:t>R</w:t>
      </w:r>
      <w:r>
        <w:rPr>
          <w:color w:val="FF0000"/>
          <w:sz w:val="22"/>
          <w:szCs w:val="22"/>
          <w:highlight w:val="yellow"/>
        </w:rPr>
        <w:t>equerimento</w:t>
      </w:r>
      <w:r w:rsidR="002F3193">
        <w:rPr>
          <w:color w:val="FF0000"/>
          <w:sz w:val="22"/>
          <w:szCs w:val="22"/>
          <w:highlight w:val="yellow"/>
        </w:rPr>
        <w:t xml:space="preserve"> Escolar</w:t>
      </w:r>
      <w:r>
        <w:rPr>
          <w:color w:val="FF0000"/>
          <w:sz w:val="22"/>
          <w:szCs w:val="22"/>
          <w:highlight w:val="yellow"/>
        </w:rPr>
        <w:t xml:space="preserve">, disponível em: </w:t>
      </w:r>
      <w:hyperlink r:id="rId7">
        <w:r>
          <w:rPr>
            <w:color w:val="0000FF"/>
            <w:sz w:val="22"/>
            <w:szCs w:val="22"/>
            <w:highlight w:val="yellow"/>
            <w:u w:val="single"/>
          </w:rPr>
          <w:t>https://supac.ufba.br/formularios-menu-aluno</w:t>
        </w:r>
      </w:hyperlink>
      <w:r>
        <w:rPr>
          <w:color w:val="FF0000"/>
          <w:sz w:val="22"/>
          <w:szCs w:val="22"/>
          <w:highlight w:val="yellow"/>
        </w:rPr>
        <w:t xml:space="preserve"> e o histórico escolar)</w:t>
      </w:r>
    </w:p>
    <w:p w14:paraId="20B4AE58" w14:textId="77777777" w:rsidR="005568B4" w:rsidRDefault="005568B4">
      <w:pPr>
        <w:spacing w:line="360" w:lineRule="auto"/>
        <w:jc w:val="center"/>
        <w:rPr>
          <w:i/>
          <w:color w:val="FF0000"/>
        </w:rPr>
      </w:pPr>
    </w:p>
    <w:p w14:paraId="4E912CA0" w14:textId="77777777" w:rsidR="005568B4" w:rsidRDefault="00E24F5F">
      <w:pPr>
        <w:spacing w:line="360" w:lineRule="auto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 xml:space="preserve">SOLICITAÇÃO DE PRORROGAÇÃO DE </w:t>
      </w:r>
      <w:r>
        <w:rPr>
          <w:b/>
        </w:rPr>
        <w:t xml:space="preserve">PRAZO </w:t>
      </w:r>
    </w:p>
    <w:p w14:paraId="3269DAFB" w14:textId="77777777" w:rsidR="005568B4" w:rsidRDefault="005568B4">
      <w:pPr>
        <w:spacing w:line="360" w:lineRule="auto"/>
      </w:pPr>
    </w:p>
    <w:p w14:paraId="22029565" w14:textId="77777777" w:rsidR="005568B4" w:rsidRDefault="00E24F5F">
      <w:pPr>
        <w:spacing w:line="360" w:lineRule="auto"/>
      </w:pPr>
      <w:r>
        <w:t>Ilma. Profa. Dra. Nadirlene Pereira Gomes</w:t>
      </w:r>
    </w:p>
    <w:p w14:paraId="5829FEBC" w14:textId="77777777" w:rsidR="005568B4" w:rsidRDefault="00E24F5F">
      <w:pPr>
        <w:spacing w:line="360" w:lineRule="auto"/>
        <w:jc w:val="both"/>
      </w:pPr>
      <w:r>
        <w:t>Coordenadora do PPGENF/UFBA</w:t>
      </w:r>
    </w:p>
    <w:p w14:paraId="5E1E513B" w14:textId="77777777" w:rsidR="005568B4" w:rsidRDefault="005568B4">
      <w:pPr>
        <w:spacing w:line="360" w:lineRule="auto"/>
        <w:jc w:val="both"/>
      </w:pPr>
    </w:p>
    <w:p w14:paraId="4C1F2398" w14:textId="77777777" w:rsidR="005568B4" w:rsidRDefault="00E24F5F">
      <w:pPr>
        <w:spacing w:line="360" w:lineRule="auto"/>
        <w:jc w:val="both"/>
      </w:pPr>
      <w:r>
        <w:t>Prezada,</w:t>
      </w:r>
    </w:p>
    <w:p w14:paraId="61A54BEB" w14:textId="77777777" w:rsidR="005568B4" w:rsidRDefault="005568B4">
      <w:pPr>
        <w:spacing w:line="360" w:lineRule="auto"/>
        <w:jc w:val="both"/>
      </w:pPr>
    </w:p>
    <w:p w14:paraId="1D5E5E13" w14:textId="77777777" w:rsidR="005568B4" w:rsidRDefault="00E24F5F">
      <w:pPr>
        <w:spacing w:line="360" w:lineRule="auto"/>
        <w:jc w:val="both"/>
      </w:pPr>
      <w:r>
        <w:t>Eu, .........................................., regularmente matriculad</w:t>
      </w:r>
      <w:r>
        <w:rPr>
          <w:color w:val="FF0000"/>
        </w:rPr>
        <w:t xml:space="preserve">a(o) </w:t>
      </w:r>
      <w:r>
        <w:t>no Programa de Pós-Graduação em Enfermagem e Saúde da Universidade Federal da Bahia, ingres</w:t>
      </w:r>
      <w:r>
        <w:t xml:space="preserve">so em </w:t>
      </w:r>
      <w:r>
        <w:rPr>
          <w:color w:val="FF0000"/>
        </w:rPr>
        <w:t>mês/ano, bolsita (agência de fomento) /não bolsista</w:t>
      </w:r>
      <w:r>
        <w:t xml:space="preserve">, cursando o </w:t>
      </w:r>
      <w:r>
        <w:rPr>
          <w:b/>
          <w:color w:val="FF0000"/>
        </w:rPr>
        <w:t>Mestrado/Doutorado</w:t>
      </w:r>
      <w:r>
        <w:t xml:space="preserve">, sob a orientação da Profa. Dra. .............................., venho requerer prorrogação do prazo de </w:t>
      </w:r>
      <w:r>
        <w:rPr>
          <w:color w:val="FF0000"/>
        </w:rPr>
        <w:t xml:space="preserve">Qualificação I, Qualificação II, Defesa </w:t>
      </w:r>
      <w:r>
        <w:t xml:space="preserve">do projeto de </w:t>
      </w:r>
      <w:r>
        <w:rPr>
          <w:color w:val="FF0000"/>
        </w:rPr>
        <w:t>dissertaç</w:t>
      </w:r>
      <w:r>
        <w:rPr>
          <w:color w:val="FF0000"/>
        </w:rPr>
        <w:t>ão/tese</w:t>
      </w:r>
      <w:r>
        <w:t xml:space="preserve"> intitulado ..................................... por </w:t>
      </w:r>
      <w:r>
        <w:rPr>
          <w:color w:val="FF0000"/>
        </w:rPr>
        <w:t>xx</w:t>
      </w:r>
      <w:r>
        <w:t xml:space="preserve"> dias a partir data de vigência </w:t>
      </w:r>
      <w:r>
        <w:rPr>
          <w:color w:val="FF0000"/>
        </w:rPr>
        <w:t>xx/xx/xxxx (ver no site “Prazos_Quali_Defesa”).</w:t>
      </w:r>
    </w:p>
    <w:p w14:paraId="484BC15D" w14:textId="77777777" w:rsidR="005568B4" w:rsidRDefault="0055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14:paraId="1D45EB0C" w14:textId="77777777" w:rsidR="005568B4" w:rsidRDefault="00E24F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  <w:r>
        <w:rPr>
          <w:color w:val="FF0000"/>
        </w:rPr>
        <w:t>(Escrever justificativa)</w:t>
      </w:r>
    </w:p>
    <w:p w14:paraId="1E56F22B" w14:textId="77777777" w:rsidR="005568B4" w:rsidRDefault="00E24F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  <w:r>
        <w:rPr>
          <w:color w:val="000000"/>
        </w:rPr>
        <w:t>Prorrogação anterior?</w:t>
      </w:r>
      <w:r>
        <w:rPr>
          <w:color w:val="FF0000"/>
        </w:rPr>
        <w:t xml:space="preserve"> Não   Sim (Dias/Meses aprovados – Fase: Quali/Defesa)</w:t>
      </w:r>
    </w:p>
    <w:p w14:paraId="0895280D" w14:textId="77777777" w:rsidR="005568B4" w:rsidRDefault="005568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FF0000"/>
        </w:rPr>
      </w:pPr>
    </w:p>
    <w:p w14:paraId="5D2E38B0" w14:textId="77777777" w:rsidR="005568B4" w:rsidRDefault="00E24F5F">
      <w:pPr>
        <w:spacing w:line="360" w:lineRule="auto"/>
        <w:jc w:val="right"/>
        <w:rPr>
          <w:color w:val="FF0000"/>
        </w:rPr>
      </w:pPr>
      <w:r>
        <w:t xml:space="preserve">Salvador, </w:t>
      </w:r>
      <w:r>
        <w:rPr>
          <w:color w:val="FF0000"/>
        </w:rPr>
        <w:t>xx/xx/xxxx</w:t>
      </w:r>
    </w:p>
    <w:p w14:paraId="51419A18" w14:textId="77777777" w:rsidR="005568B4" w:rsidRDefault="005568B4">
      <w:pPr>
        <w:spacing w:line="360" w:lineRule="auto"/>
        <w:jc w:val="right"/>
        <w:rPr>
          <w:b/>
        </w:rPr>
      </w:pPr>
    </w:p>
    <w:p w14:paraId="5CC1629C" w14:textId="77777777" w:rsidR="005568B4" w:rsidRDefault="00E24F5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>Atenciosamente,</w:t>
      </w:r>
    </w:p>
    <w:p w14:paraId="01F0D6FD" w14:textId="77777777" w:rsidR="005568B4" w:rsidRDefault="00E24F5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>
        <w:rPr>
          <w:color w:val="000000"/>
        </w:rPr>
        <w:t xml:space="preserve">_________________________________     _________________________________                                        </w:t>
      </w:r>
      <w:r>
        <w:rPr>
          <w:color w:val="FF0000"/>
        </w:rPr>
        <w:t>Nome e assinatura da(o) orientador(a)                   Nome e assinatura da(o) discente</w:t>
      </w:r>
    </w:p>
    <w:p w14:paraId="0F7452FF" w14:textId="77777777" w:rsidR="005568B4" w:rsidRDefault="005568B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highlight w:val="white"/>
        </w:rPr>
      </w:pPr>
    </w:p>
    <w:tbl>
      <w:tblPr>
        <w:tblStyle w:val="a"/>
        <w:tblpPr w:leftFromText="141" w:rightFromText="141" w:vertAnchor="text" w:tblpY="80"/>
        <w:tblW w:w="97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8183"/>
        <w:gridCol w:w="1097"/>
      </w:tblGrid>
      <w:tr w:rsidR="005568B4" w14:paraId="1380BE20" w14:textId="77777777">
        <w:tc>
          <w:tcPr>
            <w:tcW w:w="8604" w:type="dxa"/>
            <w:gridSpan w:val="2"/>
            <w:shd w:val="clear" w:color="auto" w:fill="DBE5F1"/>
            <w:vAlign w:val="center"/>
          </w:tcPr>
          <w:p w14:paraId="7CA0C51F" w14:textId="77777777" w:rsidR="005568B4" w:rsidRDefault="00E24F5F">
            <w:pPr>
              <w:spacing w:before="80" w:after="60"/>
            </w:pPr>
            <w:r>
              <w:rPr>
                <w:b/>
              </w:rPr>
              <w:t>Reservado para a secretaria do PPGENF</w:t>
            </w:r>
          </w:p>
        </w:tc>
        <w:tc>
          <w:tcPr>
            <w:tcW w:w="1097" w:type="dxa"/>
            <w:shd w:val="clear" w:color="auto" w:fill="95B3D7"/>
          </w:tcPr>
          <w:p w14:paraId="3EB727DA" w14:textId="77777777" w:rsidR="005568B4" w:rsidRDefault="00E24F5F">
            <w:pPr>
              <w:spacing w:before="80" w:after="60"/>
              <w:rPr>
                <w:color w:val="000000"/>
              </w:rPr>
            </w:pPr>
            <w:r>
              <w:rPr>
                <w:color w:val="000000"/>
              </w:rPr>
              <w:t>Secretaria</w:t>
            </w:r>
          </w:p>
        </w:tc>
      </w:tr>
      <w:tr w:rsidR="005568B4" w14:paraId="0EF5CE6C" w14:textId="77777777">
        <w:tc>
          <w:tcPr>
            <w:tcW w:w="421" w:type="dxa"/>
            <w:shd w:val="clear" w:color="auto" w:fill="auto"/>
            <w:vAlign w:val="center"/>
          </w:tcPr>
          <w:p w14:paraId="4D0A82A1" w14:textId="77777777" w:rsidR="005568B4" w:rsidRDefault="00E24F5F">
            <w:pPr>
              <w:spacing w:before="8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8183" w:type="dxa"/>
            <w:shd w:val="clear" w:color="auto" w:fill="auto"/>
          </w:tcPr>
          <w:p w14:paraId="27422C63" w14:textId="77777777" w:rsidR="005568B4" w:rsidRDefault="00E24F5F">
            <w:pPr>
              <w:spacing w:before="80" w:after="60"/>
              <w:rPr>
                <w:color w:val="000000"/>
              </w:rPr>
            </w:pPr>
            <w:r>
              <w:rPr>
                <w:color w:val="000000"/>
              </w:rPr>
              <w:t xml:space="preserve">Verificar prazo do PPGENF e período solicitado </w:t>
            </w:r>
          </w:p>
        </w:tc>
        <w:tc>
          <w:tcPr>
            <w:tcW w:w="1097" w:type="dxa"/>
            <w:shd w:val="clear" w:color="auto" w:fill="auto"/>
          </w:tcPr>
          <w:p w14:paraId="30AD99E6" w14:textId="77777777" w:rsidR="005568B4" w:rsidRDefault="005568B4">
            <w:pPr>
              <w:spacing w:before="80" w:after="60"/>
              <w:rPr>
                <w:color w:val="000000"/>
              </w:rPr>
            </w:pPr>
          </w:p>
        </w:tc>
      </w:tr>
      <w:tr w:rsidR="005568B4" w14:paraId="74DAD413" w14:textId="77777777">
        <w:tc>
          <w:tcPr>
            <w:tcW w:w="421" w:type="dxa"/>
            <w:shd w:val="clear" w:color="auto" w:fill="auto"/>
            <w:vAlign w:val="center"/>
          </w:tcPr>
          <w:p w14:paraId="06FCABC0" w14:textId="77777777" w:rsidR="005568B4" w:rsidRDefault="00E24F5F">
            <w:pPr>
              <w:spacing w:before="8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8183" w:type="dxa"/>
            <w:shd w:val="clear" w:color="auto" w:fill="auto"/>
          </w:tcPr>
          <w:p w14:paraId="2655A62A" w14:textId="77777777" w:rsidR="005568B4" w:rsidRDefault="00E24F5F">
            <w:pPr>
              <w:spacing w:before="80" w:after="60"/>
              <w:rPr>
                <w:color w:val="000000"/>
              </w:rPr>
            </w:pPr>
            <w:r>
              <w:rPr>
                <w:color w:val="000000"/>
              </w:rPr>
              <w:t>Inserir na pauta para apreciação e aprovação do colegiado do PPGENF</w:t>
            </w:r>
          </w:p>
        </w:tc>
        <w:tc>
          <w:tcPr>
            <w:tcW w:w="1097" w:type="dxa"/>
            <w:shd w:val="clear" w:color="auto" w:fill="auto"/>
          </w:tcPr>
          <w:p w14:paraId="3ED462B0" w14:textId="77777777" w:rsidR="005568B4" w:rsidRDefault="005568B4">
            <w:pPr>
              <w:spacing w:before="80" w:after="60"/>
              <w:rPr>
                <w:color w:val="000000"/>
              </w:rPr>
            </w:pPr>
          </w:p>
        </w:tc>
      </w:tr>
      <w:tr w:rsidR="005568B4" w14:paraId="0DA0766C" w14:textId="77777777">
        <w:tc>
          <w:tcPr>
            <w:tcW w:w="421" w:type="dxa"/>
            <w:shd w:val="clear" w:color="auto" w:fill="auto"/>
            <w:vAlign w:val="center"/>
          </w:tcPr>
          <w:p w14:paraId="0A06CA73" w14:textId="77777777" w:rsidR="005568B4" w:rsidRDefault="00E24F5F">
            <w:pPr>
              <w:spacing w:before="8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8183" w:type="dxa"/>
            <w:shd w:val="clear" w:color="auto" w:fill="auto"/>
          </w:tcPr>
          <w:p w14:paraId="419166D5" w14:textId="77777777" w:rsidR="005568B4" w:rsidRDefault="00E24F5F">
            <w:pPr>
              <w:spacing w:before="80" w:after="60"/>
              <w:rPr>
                <w:color w:val="000000"/>
              </w:rPr>
            </w:pPr>
            <w:r>
              <w:rPr>
                <w:color w:val="000000"/>
              </w:rPr>
              <w:t xml:space="preserve">Se aprovado, registrar na planilha “Situação de Discentes” </w:t>
            </w:r>
          </w:p>
        </w:tc>
        <w:tc>
          <w:tcPr>
            <w:tcW w:w="1097" w:type="dxa"/>
            <w:shd w:val="clear" w:color="auto" w:fill="auto"/>
          </w:tcPr>
          <w:p w14:paraId="0222D70B" w14:textId="77777777" w:rsidR="005568B4" w:rsidRDefault="005568B4">
            <w:pPr>
              <w:spacing w:before="80" w:after="60"/>
              <w:rPr>
                <w:color w:val="000000"/>
              </w:rPr>
            </w:pPr>
          </w:p>
        </w:tc>
      </w:tr>
    </w:tbl>
    <w:p w14:paraId="5FEBD444" w14:textId="77777777" w:rsidR="005568B4" w:rsidRDefault="005568B4"/>
    <w:sectPr w:rsidR="005568B4">
      <w:headerReference w:type="default" r:id="rId8"/>
      <w:footerReference w:type="default" r:id="rId9"/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93849" w14:textId="77777777" w:rsidR="00E24F5F" w:rsidRDefault="00E24F5F">
      <w:r>
        <w:separator/>
      </w:r>
    </w:p>
  </w:endnote>
  <w:endnote w:type="continuationSeparator" w:id="0">
    <w:p w14:paraId="1E46B3BF" w14:textId="77777777" w:rsidR="00E24F5F" w:rsidRDefault="00E2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920D" w14:textId="77777777" w:rsidR="005568B4" w:rsidRDefault="00E24F5F">
    <w:pPr>
      <w:rPr>
        <w:sz w:val="20"/>
        <w:szCs w:val="20"/>
      </w:rPr>
    </w:pPr>
    <w:r>
      <w:rPr>
        <w:sz w:val="20"/>
        <w:szCs w:val="20"/>
      </w:rPr>
      <w:t xml:space="preserve">_____________________________________________________________________ </w:t>
    </w:r>
  </w:p>
  <w:p w14:paraId="62C6EB51" w14:textId="77777777" w:rsidR="005568B4" w:rsidRDefault="00E24F5F">
    <w:pPr>
      <w:jc w:val="center"/>
      <w:rPr>
        <w:sz w:val="20"/>
        <w:szCs w:val="20"/>
      </w:rPr>
    </w:pPr>
    <w:r>
      <w:rPr>
        <w:sz w:val="20"/>
        <w:szCs w:val="20"/>
      </w:rPr>
      <w:t>Rua  Dr. Augusto Viana, S/N, 7º andar. Vale do Canela.  CEP 40110-060. Salvador/Bahia</w:t>
    </w:r>
  </w:p>
  <w:p w14:paraId="043E602A" w14:textId="77777777" w:rsidR="005568B4" w:rsidRDefault="00E24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84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Contato: (71) 3283-7631 - FAX: (71) 3332-4452</w:t>
    </w:r>
  </w:p>
  <w:p w14:paraId="67FBE7A6" w14:textId="77777777" w:rsidR="005568B4" w:rsidRDefault="00E24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  <w:sz w:val="20"/>
        <w:szCs w:val="20"/>
      </w:rPr>
      <w:t xml:space="preserve">Página na Internet: </w:t>
    </w:r>
    <w:hyperlink r:id="rId1">
      <w:r>
        <w:rPr>
          <w:color w:val="0000FF"/>
          <w:sz w:val="20"/>
          <w:szCs w:val="20"/>
          <w:u w:val="single"/>
        </w:rPr>
        <w:t>http://www.pgenf.ufba.br</w:t>
      </w:r>
    </w:hyperlink>
    <w:r>
      <w:rPr>
        <w:color w:val="000000"/>
        <w:sz w:val="20"/>
        <w:szCs w:val="20"/>
      </w:rPr>
      <w:t xml:space="preserve">  Endereço Eletrônico: </w:t>
    </w:r>
    <w:hyperlink r:id="rId2">
      <w:r>
        <w:rPr>
          <w:color w:val="0000FF"/>
          <w:sz w:val="20"/>
          <w:szCs w:val="20"/>
          <w:u w:val="single"/>
        </w:rPr>
        <w:t>pgenf@ufba.br</w:t>
      </w:r>
    </w:hyperlink>
  </w:p>
  <w:p w14:paraId="45F2B494" w14:textId="77777777" w:rsidR="005568B4" w:rsidRDefault="005568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0D577" w14:textId="77777777" w:rsidR="00E24F5F" w:rsidRDefault="00E24F5F">
      <w:r>
        <w:separator/>
      </w:r>
    </w:p>
  </w:footnote>
  <w:footnote w:type="continuationSeparator" w:id="0">
    <w:p w14:paraId="7F5080C1" w14:textId="77777777" w:rsidR="00E24F5F" w:rsidRDefault="00E2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768ED" w14:textId="77777777" w:rsidR="005568B4" w:rsidRDefault="005568B4">
    <w:pPr>
      <w:ind w:left="-284"/>
      <w:jc w:val="center"/>
      <w:rPr>
        <w:smallCaps/>
      </w:rPr>
    </w:pPr>
  </w:p>
  <w:p w14:paraId="23311142" w14:textId="77777777" w:rsidR="005568B4" w:rsidRDefault="00E24F5F">
    <w:pPr>
      <w:ind w:left="-284"/>
      <w:jc w:val="center"/>
      <w:rPr>
        <w:smallCaps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5D6E718" wp14:editId="606C52EB">
          <wp:simplePos x="0" y="0"/>
          <wp:positionH relativeFrom="column">
            <wp:posOffset>36195</wp:posOffset>
          </wp:positionH>
          <wp:positionV relativeFrom="paragraph">
            <wp:posOffset>111760</wp:posOffset>
          </wp:positionV>
          <wp:extent cx="503555" cy="713740"/>
          <wp:effectExtent l="0" t="0" r="0" b="0"/>
          <wp:wrapNone/>
          <wp:docPr id="1" name="image2.jpg" descr="Brasão UFBA | Universidade Federal da Bah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Brasão UFBA | Universidade Federal da Bah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555" cy="713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6FDD8E" w14:textId="77777777" w:rsidR="005568B4" w:rsidRDefault="005568B4">
    <w:pPr>
      <w:ind w:left="-284"/>
      <w:jc w:val="center"/>
      <w:rPr>
        <w:smallCaps/>
      </w:rPr>
    </w:pPr>
  </w:p>
  <w:p w14:paraId="5A935C7D" w14:textId="77777777" w:rsidR="005568B4" w:rsidRDefault="00E24F5F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</w:rPr>
    </w:pPr>
    <w:r>
      <w:rPr>
        <w:rFonts w:ascii="Bookman Old Style" w:eastAsia="Bookman Old Style" w:hAnsi="Bookman Old Style" w:cs="Bookman Old Style"/>
        <w:smallCaps/>
        <w:color w:val="000000"/>
        <w:sz w:val="20"/>
        <w:szCs w:val="20"/>
      </w:rPr>
      <w:t>UNIVERSIDADE FEDERAL DA BAHIA</w:t>
    </w:r>
    <w:r>
      <w:rPr>
        <w:noProof/>
      </w:rPr>
      <w:drawing>
        <wp:anchor distT="0" distB="0" distL="0" distR="0" simplePos="0" relativeHeight="251659264" behindDoc="1" locked="0" layoutInCell="1" hidden="0" allowOverlap="1" wp14:anchorId="36B5DAFC" wp14:editId="799ED8AC">
          <wp:simplePos x="0" y="0"/>
          <wp:positionH relativeFrom="column">
            <wp:posOffset>4928870</wp:posOffset>
          </wp:positionH>
          <wp:positionV relativeFrom="paragraph">
            <wp:posOffset>-200657</wp:posOffset>
          </wp:positionV>
          <wp:extent cx="633095" cy="631825"/>
          <wp:effectExtent l="0" t="0" r="0" b="0"/>
          <wp:wrapNone/>
          <wp:docPr id="2" name="image1.jpg" descr="Escola de Enfermagem - Universidade Federal da Bahia - Av. Dr. Augusto  Viana, S/N, Canela. Salvador Bahia. CEP 40110-0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scola de Enfermagem - Universidade Federal da Bahia - Av. Dr. Augusto  Viana, S/N, Canela. Salvador Bahia. CEP 40110-060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3095" cy="631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2500153" w14:textId="77777777" w:rsidR="005568B4" w:rsidRDefault="00E24F5F">
    <w:pPr>
      <w:pBdr>
        <w:top w:val="nil"/>
        <w:left w:val="nil"/>
        <w:bottom w:val="nil"/>
        <w:right w:val="nil"/>
        <w:between w:val="nil"/>
      </w:pBdr>
      <w:ind w:left="-284"/>
      <w:jc w:val="center"/>
      <w:rPr>
        <w:color w:val="00000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ESCOLA DE ENFERMAGEM</w:t>
    </w:r>
  </w:p>
  <w:p w14:paraId="324FA5CB" w14:textId="77777777" w:rsidR="005568B4" w:rsidRDefault="00E24F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rFonts w:ascii="Bookman Old Style" w:eastAsia="Bookman Old Style" w:hAnsi="Bookman Old Style" w:cs="Bookman Old Style"/>
        <w:color w:val="000000"/>
        <w:sz w:val="20"/>
        <w:szCs w:val="20"/>
      </w:rPr>
      <w:t>PROGRAMA DE PÓS-GRADUAÇÃO EM ENFERMAGEM E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B4"/>
    <w:rsid w:val="002F3193"/>
    <w:rsid w:val="003C25AA"/>
    <w:rsid w:val="005568B4"/>
    <w:rsid w:val="00E2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9C333"/>
  <w15:docId w15:val="{7E22CC1A-8B8C-4C33-B6B7-9C57A709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upac.ufba.br/formularios-menu-alu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.pgenf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Coelho Santos Alves</cp:lastModifiedBy>
  <cp:revision>3</cp:revision>
  <dcterms:created xsi:type="dcterms:W3CDTF">2025-03-20T14:53:00Z</dcterms:created>
  <dcterms:modified xsi:type="dcterms:W3CDTF">2025-03-20T14:54:00Z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ScaleCrop">
    <vt:lpwstr>false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hareDoc">
    <vt:lpwstr>false</vt:lpwstr>
  </property>
</Properties>
</file>