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23D57" w14:textId="77777777" w:rsidR="005657CF" w:rsidRDefault="005657CF">
      <w:pPr>
        <w:tabs>
          <w:tab w:val="left" w:pos="4174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F8010F" w14:textId="77777777" w:rsidR="005657CF" w:rsidRDefault="005657CF">
      <w:pPr>
        <w:tabs>
          <w:tab w:val="left" w:pos="4174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D4D56BE" w14:textId="77777777" w:rsidR="002D7BCA" w:rsidRDefault="00C87419">
      <w:pPr>
        <w:tabs>
          <w:tab w:val="left" w:pos="4174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CHECKLIST DE SOLICITAÇÃO DE REEMBOLSO</w:t>
      </w:r>
    </w:p>
    <w:p w14:paraId="2B059D01" w14:textId="77777777" w:rsidR="002D7BCA" w:rsidRPr="009E6FC5" w:rsidRDefault="00C87419">
      <w:pPr>
        <w:spacing w:before="12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E6FC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No espaço “Discente”, preencher com um “X” os documentos anexados ao pedido. </w:t>
      </w:r>
    </w:p>
    <w:p w14:paraId="1164EB02" w14:textId="77777777" w:rsidR="002D7BCA" w:rsidRPr="009E6FC5" w:rsidRDefault="00C87419">
      <w:pPr>
        <w:spacing w:before="12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E6FC5">
        <w:rPr>
          <w:rFonts w:ascii="Times New Roman" w:eastAsia="Times New Roman" w:hAnsi="Times New Roman" w:cs="Times New Roman"/>
          <w:color w:val="FF0000"/>
          <w:sz w:val="24"/>
          <w:szCs w:val="24"/>
        </w:rPr>
        <w:t>Caso o item não se aplique a sua solicitação, preencher com dois traços “--”.</w:t>
      </w:r>
    </w:p>
    <w:p w14:paraId="679875AE" w14:textId="77777777" w:rsidR="002D7BCA" w:rsidRDefault="00C87419">
      <w:pPr>
        <w:spacing w:before="12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E6FC5">
        <w:rPr>
          <w:rFonts w:ascii="Times New Roman" w:eastAsia="Times New Roman" w:hAnsi="Times New Roman" w:cs="Times New Roman"/>
          <w:color w:val="FF0000"/>
          <w:sz w:val="24"/>
          <w:szCs w:val="24"/>
        </w:rPr>
        <w:t>Os documentos anexados deverão estar em PDF/A</w:t>
      </w:r>
    </w:p>
    <w:tbl>
      <w:tblPr>
        <w:tblStyle w:val="a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7654"/>
        <w:gridCol w:w="1276"/>
        <w:gridCol w:w="850"/>
      </w:tblGrid>
      <w:tr w:rsidR="002D7BCA" w14:paraId="270456DA" w14:textId="77777777" w:rsidTr="009E6FC5">
        <w:trPr>
          <w:trHeight w:val="297"/>
        </w:trPr>
        <w:tc>
          <w:tcPr>
            <w:tcW w:w="8075" w:type="dxa"/>
            <w:gridSpan w:val="2"/>
            <w:vMerge w:val="restart"/>
            <w:shd w:val="clear" w:color="auto" w:fill="C6D9F1" w:themeFill="text2" w:themeFillTint="33"/>
            <w:vAlign w:val="center"/>
          </w:tcPr>
          <w:p w14:paraId="5EE778C3" w14:textId="77777777" w:rsidR="002D7BCA" w:rsidRDefault="00C874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REEMBOLSO DE ARTIGOS - DOCUMENTOS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PROPCI</w:t>
            </w:r>
          </w:p>
          <w:p w14:paraId="7110C7E6" w14:textId="77777777" w:rsidR="002D7BCA" w:rsidRDefault="00C874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(Para docentes do PPGENF)</w:t>
            </w:r>
          </w:p>
        </w:tc>
        <w:tc>
          <w:tcPr>
            <w:tcW w:w="2126" w:type="dxa"/>
            <w:gridSpan w:val="2"/>
            <w:shd w:val="clear" w:color="auto" w:fill="C6D9F1" w:themeFill="text2" w:themeFillTint="33"/>
            <w:vAlign w:val="center"/>
          </w:tcPr>
          <w:p w14:paraId="2BD1B472" w14:textId="77777777" w:rsidR="002D7BCA" w:rsidRPr="005657CF" w:rsidRDefault="00C8741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57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CHECKLIST</w:t>
            </w:r>
          </w:p>
        </w:tc>
      </w:tr>
      <w:tr w:rsidR="002D7BCA" w14:paraId="1726AF59" w14:textId="77777777" w:rsidTr="009E6FC5">
        <w:trPr>
          <w:trHeight w:val="70"/>
        </w:trPr>
        <w:tc>
          <w:tcPr>
            <w:tcW w:w="8075" w:type="dxa"/>
            <w:gridSpan w:val="2"/>
            <w:vMerge/>
            <w:shd w:val="clear" w:color="auto" w:fill="C6D9F1" w:themeFill="text2" w:themeFillTint="33"/>
            <w:vAlign w:val="center"/>
          </w:tcPr>
          <w:p w14:paraId="6C84B013" w14:textId="77777777" w:rsidR="002D7BCA" w:rsidRDefault="002D7B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3963C2A9" w14:textId="77777777" w:rsidR="002D7BCA" w:rsidRDefault="00C87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Discente</w:t>
            </w:r>
          </w:p>
        </w:tc>
        <w:tc>
          <w:tcPr>
            <w:tcW w:w="850" w:type="dxa"/>
            <w:shd w:val="clear" w:color="auto" w:fill="C6D9F1" w:themeFill="text2" w:themeFillTint="33"/>
            <w:vAlign w:val="center"/>
          </w:tcPr>
          <w:p w14:paraId="432FADAD" w14:textId="77777777" w:rsidR="002D7BCA" w:rsidRDefault="00C87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Secretaria</w:t>
            </w:r>
          </w:p>
        </w:tc>
      </w:tr>
      <w:tr w:rsidR="002D7BCA" w14:paraId="7E7FAA62" w14:textId="77777777" w:rsidTr="005657CF">
        <w:trPr>
          <w:trHeight w:val="274"/>
        </w:trPr>
        <w:tc>
          <w:tcPr>
            <w:tcW w:w="421" w:type="dxa"/>
            <w:vAlign w:val="center"/>
          </w:tcPr>
          <w:p w14:paraId="4221B995" w14:textId="77777777" w:rsidR="002D7BCA" w:rsidRDefault="002D7BC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2D95136" w14:textId="77777777" w:rsidR="002D7BCA" w:rsidRDefault="00C87419">
            <w:pPr>
              <w:spacing w:before="6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Formulário do PROPCI (link: </w:t>
            </w:r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https://fomentopropg.ufba.br/sites/fomentopropg.ufba.br/files/formulario_programa_de_apoio_a_publicacoes_cinetificas.docx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0D546B" w14:textId="77777777" w:rsidR="002D7BCA" w:rsidRDefault="002D7BCA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86C5181" w14:textId="77777777" w:rsidR="002D7BCA" w:rsidRDefault="002D7BCA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7BCA" w14:paraId="30887CE2" w14:textId="77777777" w:rsidTr="005657CF">
        <w:trPr>
          <w:trHeight w:val="520"/>
        </w:trPr>
        <w:tc>
          <w:tcPr>
            <w:tcW w:w="421" w:type="dxa"/>
            <w:vAlign w:val="center"/>
          </w:tcPr>
          <w:p w14:paraId="02B880B8" w14:textId="77777777" w:rsidR="002D7BCA" w:rsidRDefault="002D7BC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B2EC3EB" w14:textId="77777777" w:rsidR="002D7BCA" w:rsidRDefault="00C87419">
            <w:pPr>
              <w:spacing w:before="6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Nota fiscal em nome da/o docente do PPGENF (Se em transação internacional,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invoice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1F0D9A" w14:textId="77777777" w:rsidR="002D7BCA" w:rsidRDefault="002D7BCA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E59A7D5" w14:textId="77777777" w:rsidR="002D7BCA" w:rsidRDefault="002D7BCA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7BCA" w14:paraId="2433F7D2" w14:textId="77777777" w:rsidTr="005657CF">
        <w:trPr>
          <w:trHeight w:val="732"/>
        </w:trPr>
        <w:tc>
          <w:tcPr>
            <w:tcW w:w="421" w:type="dxa"/>
            <w:vAlign w:val="center"/>
          </w:tcPr>
          <w:p w14:paraId="7F2BB028" w14:textId="77777777" w:rsidR="002D7BCA" w:rsidRDefault="002D7BC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A11E85D" w14:textId="77777777" w:rsidR="002D7BCA" w:rsidRDefault="00C87419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Comprovante de pagamento em nome da/o docente do PPGENF do serviço de tradução/revisão/taxa de publicação em nome do requerente (Fatura do cartão de transação bancária)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0C1F1D" w14:textId="77777777" w:rsidR="002D7BCA" w:rsidRDefault="002D7BCA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8126184" w14:textId="77777777" w:rsidR="002D7BCA" w:rsidRDefault="002D7BCA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7BCA" w14:paraId="55A9FF94" w14:textId="77777777" w:rsidTr="005657CF">
        <w:trPr>
          <w:trHeight w:val="172"/>
        </w:trPr>
        <w:tc>
          <w:tcPr>
            <w:tcW w:w="421" w:type="dxa"/>
            <w:vAlign w:val="center"/>
          </w:tcPr>
          <w:p w14:paraId="78B6F838" w14:textId="77777777" w:rsidR="002D7BCA" w:rsidRDefault="002D7BC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1E5D80BF" w14:textId="77777777" w:rsidR="002D7BCA" w:rsidRDefault="00C87419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Comprovante de publicação da revista. Caso ainda não esteja publicado, carta de aceite.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20D15E" w14:textId="77777777" w:rsidR="002D7BCA" w:rsidRDefault="002D7BCA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A0CBC8A" w14:textId="77777777" w:rsidR="002D7BCA" w:rsidRDefault="002D7BCA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7BCA" w14:paraId="4E9B0171" w14:textId="77777777" w:rsidTr="005657CF">
        <w:trPr>
          <w:trHeight w:val="262"/>
        </w:trPr>
        <w:tc>
          <w:tcPr>
            <w:tcW w:w="421" w:type="dxa"/>
            <w:vAlign w:val="center"/>
          </w:tcPr>
          <w:p w14:paraId="75BEBDEF" w14:textId="77777777" w:rsidR="002D7BCA" w:rsidRDefault="002D7BC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1896C9E" w14:textId="77777777" w:rsidR="002D7BCA" w:rsidRDefault="00C87419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Versão final do manuscrito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18A75E" w14:textId="77777777" w:rsidR="002D7BCA" w:rsidRDefault="002D7BCA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CD97CF1" w14:textId="77777777" w:rsidR="002D7BCA" w:rsidRDefault="002D7BCA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7BCA" w14:paraId="0749DA2D" w14:textId="77777777" w:rsidTr="005657CF">
        <w:trPr>
          <w:trHeight w:val="81"/>
        </w:trPr>
        <w:tc>
          <w:tcPr>
            <w:tcW w:w="421" w:type="dxa"/>
            <w:vAlign w:val="center"/>
          </w:tcPr>
          <w:p w14:paraId="2B933600" w14:textId="77777777" w:rsidR="002D7BCA" w:rsidRDefault="002D7BC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98B71B2" w14:textId="77777777" w:rsidR="002D7BCA" w:rsidRDefault="00C87419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Comprovante do maior percentil da revista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958F63" w14:textId="77777777" w:rsidR="002D7BCA" w:rsidRDefault="002D7BCA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5AA74A6" w14:textId="77777777" w:rsidR="002D7BCA" w:rsidRDefault="002D7BCA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7BCA" w14:paraId="40DBEF38" w14:textId="77777777" w:rsidTr="005657CF">
        <w:trPr>
          <w:trHeight w:val="732"/>
        </w:trPr>
        <w:tc>
          <w:tcPr>
            <w:tcW w:w="421" w:type="dxa"/>
            <w:vAlign w:val="center"/>
          </w:tcPr>
          <w:p w14:paraId="3743A9F8" w14:textId="77777777" w:rsidR="002D7BCA" w:rsidRDefault="002D7BC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9DC5CB8" w14:textId="77777777" w:rsidR="002D7BCA" w:rsidRDefault="00C87419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ungsuh" w:eastAsia="Gungsuh" w:hAnsi="Gungsuh" w:cs="Gungsuh"/>
                <w:sz w:val="24"/>
                <w:szCs w:val="24"/>
              </w:rPr>
              <w:t xml:space="preserve">Oficio com justificativa sobre a relevância e impacto da publicação caso o percentil da revista seja ≤ 50 em ambas as bases de dados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(link: </w:t>
            </w:r>
            <w:hyperlink r:id="rId8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https://docs.google.com/document/d/1onuhQJUqquKVk86Qw7HHArhlNir6XmMgP1Se4vUrJrQ/edit?usp=sharing</w:t>
              </w:r>
            </w:hyperlink>
          </w:p>
        </w:tc>
        <w:tc>
          <w:tcPr>
            <w:tcW w:w="1276" w:type="dxa"/>
            <w:shd w:val="clear" w:color="auto" w:fill="auto"/>
            <w:vAlign w:val="center"/>
          </w:tcPr>
          <w:p w14:paraId="55DDDF93" w14:textId="77777777" w:rsidR="002D7BCA" w:rsidRDefault="002D7BCA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BD6F759" w14:textId="77777777" w:rsidR="002D7BCA" w:rsidRDefault="002D7BCA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7BCA" w14:paraId="10EB6F8C" w14:textId="77777777" w:rsidTr="009E6FC5">
        <w:trPr>
          <w:trHeight w:val="418"/>
        </w:trPr>
        <w:tc>
          <w:tcPr>
            <w:tcW w:w="8075" w:type="dxa"/>
            <w:gridSpan w:val="2"/>
            <w:vMerge w:val="restart"/>
            <w:shd w:val="clear" w:color="auto" w:fill="C6D9F1" w:themeFill="text2" w:themeFillTint="33"/>
            <w:vAlign w:val="center"/>
          </w:tcPr>
          <w:p w14:paraId="507501AC" w14:textId="77777777" w:rsidR="002D7BCA" w:rsidRDefault="00C874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REEMBOLSO DE ARTIGOS - DOCUMENTOS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PROAP</w:t>
            </w:r>
          </w:p>
          <w:p w14:paraId="33CE0485" w14:textId="77777777" w:rsidR="002D7BCA" w:rsidRDefault="00C87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(Para discentes, docentes e técnicos)</w:t>
            </w:r>
          </w:p>
        </w:tc>
        <w:tc>
          <w:tcPr>
            <w:tcW w:w="2126" w:type="dxa"/>
            <w:gridSpan w:val="2"/>
            <w:shd w:val="clear" w:color="auto" w:fill="C6D9F1" w:themeFill="text2" w:themeFillTint="33"/>
            <w:vAlign w:val="center"/>
          </w:tcPr>
          <w:p w14:paraId="01901E6A" w14:textId="77777777" w:rsidR="002D7BCA" w:rsidRPr="005657CF" w:rsidRDefault="00C8741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57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CHECKLIST</w:t>
            </w:r>
          </w:p>
        </w:tc>
      </w:tr>
      <w:tr w:rsidR="002D7BCA" w14:paraId="1FE3C25C" w14:textId="77777777" w:rsidTr="009E6FC5">
        <w:trPr>
          <w:trHeight w:val="70"/>
        </w:trPr>
        <w:tc>
          <w:tcPr>
            <w:tcW w:w="8075" w:type="dxa"/>
            <w:gridSpan w:val="2"/>
            <w:vMerge/>
            <w:shd w:val="clear" w:color="auto" w:fill="C6D9F1" w:themeFill="text2" w:themeFillTint="33"/>
            <w:vAlign w:val="center"/>
          </w:tcPr>
          <w:p w14:paraId="332319B0" w14:textId="77777777" w:rsidR="002D7BCA" w:rsidRDefault="002D7B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649D5362" w14:textId="77777777" w:rsidR="002D7BCA" w:rsidRDefault="00C87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Discente</w:t>
            </w:r>
          </w:p>
        </w:tc>
        <w:tc>
          <w:tcPr>
            <w:tcW w:w="850" w:type="dxa"/>
            <w:shd w:val="clear" w:color="auto" w:fill="C6D9F1" w:themeFill="text2" w:themeFillTint="33"/>
            <w:vAlign w:val="center"/>
          </w:tcPr>
          <w:p w14:paraId="0294C204" w14:textId="77777777" w:rsidR="002D7BCA" w:rsidRDefault="00C874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Secretaria</w:t>
            </w:r>
          </w:p>
        </w:tc>
      </w:tr>
      <w:tr w:rsidR="002D7BCA" w14:paraId="6F828E2F" w14:textId="77777777" w:rsidTr="005657CF">
        <w:trPr>
          <w:trHeight w:val="97"/>
        </w:trPr>
        <w:tc>
          <w:tcPr>
            <w:tcW w:w="421" w:type="dxa"/>
            <w:vAlign w:val="center"/>
          </w:tcPr>
          <w:p w14:paraId="7FA41205" w14:textId="77777777" w:rsidR="002D7BCA" w:rsidRDefault="002D7B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4544F6A" w14:textId="77777777" w:rsidR="002D7BCA" w:rsidRDefault="00C87419">
            <w:pPr>
              <w:spacing w:before="6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Formulário PROAP (link: </w:t>
            </w:r>
            <w:hyperlink r:id="rId9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https://fomentopropg.ufba.br/sites/fomentopropg.ufba.br/files/formulario_1.2.docx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776A40" w14:textId="77777777" w:rsidR="002D7BCA" w:rsidRDefault="002D7BCA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D3403CD" w14:textId="77777777" w:rsidR="002D7BCA" w:rsidRDefault="002D7BCA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7BCA" w14:paraId="7FB541D3" w14:textId="77777777" w:rsidTr="005657CF">
        <w:trPr>
          <w:trHeight w:val="44"/>
        </w:trPr>
        <w:tc>
          <w:tcPr>
            <w:tcW w:w="421" w:type="dxa"/>
            <w:vAlign w:val="center"/>
          </w:tcPr>
          <w:p w14:paraId="7E95A28C" w14:textId="77777777" w:rsidR="002D7BCA" w:rsidRDefault="002D7B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D89D044" w14:textId="77777777" w:rsidR="002D7BCA" w:rsidRDefault="00C87419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Ofício com justificativa da relevância do evento/curso/revista para o programa (link: </w:t>
            </w:r>
            <w:hyperlink r:id="rId10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https://docs.google.com/document/d/1onuhQJUqquKVk86Qw7HHArhlNir6XmMgP1Se4vUrJrQ/edit?usp=sharing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07A0D6" w14:textId="77777777" w:rsidR="002D7BCA" w:rsidRDefault="002D7BCA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EB20D4E" w14:textId="77777777" w:rsidR="002D7BCA" w:rsidRDefault="002D7BCA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7BCA" w14:paraId="33E57D5A" w14:textId="77777777" w:rsidTr="005657CF">
        <w:trPr>
          <w:trHeight w:val="44"/>
        </w:trPr>
        <w:tc>
          <w:tcPr>
            <w:tcW w:w="421" w:type="dxa"/>
            <w:vAlign w:val="center"/>
          </w:tcPr>
          <w:p w14:paraId="67AB2958" w14:textId="77777777" w:rsidR="002D7BCA" w:rsidRDefault="002D7B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C5E122D" w14:textId="77777777" w:rsidR="002D7BCA" w:rsidRDefault="00C87419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Cópia do CPF e RG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EC0FD5" w14:textId="77777777" w:rsidR="002D7BCA" w:rsidRDefault="002D7BCA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E281CCC" w14:textId="77777777" w:rsidR="002D7BCA" w:rsidRDefault="002D7BCA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7BCA" w14:paraId="18DB4D30" w14:textId="77777777" w:rsidTr="005657CF">
        <w:trPr>
          <w:trHeight w:val="44"/>
        </w:trPr>
        <w:tc>
          <w:tcPr>
            <w:tcW w:w="421" w:type="dxa"/>
            <w:vAlign w:val="center"/>
          </w:tcPr>
          <w:p w14:paraId="0606A4DD" w14:textId="77777777" w:rsidR="002D7BCA" w:rsidRDefault="002D7B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7EF6A7B" w14:textId="77777777" w:rsidR="002D7BCA" w:rsidRDefault="00C87419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Comprovante de matrícula do semestre em curso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D4D35D" w14:textId="77777777" w:rsidR="002D7BCA" w:rsidRDefault="002D7BCA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DBD7917" w14:textId="77777777" w:rsidR="002D7BCA" w:rsidRDefault="002D7BCA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7BCA" w14:paraId="2CBEB0B2" w14:textId="77777777" w:rsidTr="005657CF">
        <w:trPr>
          <w:trHeight w:val="44"/>
        </w:trPr>
        <w:tc>
          <w:tcPr>
            <w:tcW w:w="421" w:type="dxa"/>
            <w:vAlign w:val="center"/>
          </w:tcPr>
          <w:p w14:paraId="302CD838" w14:textId="77777777" w:rsidR="002D7BCA" w:rsidRDefault="002D7B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36FB582" w14:textId="77777777" w:rsidR="002D7BCA" w:rsidRDefault="00C87419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Comprovante de pagamento em nome do discente, docente ou técnico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931BE9" w14:textId="77777777" w:rsidR="002D7BCA" w:rsidRDefault="002D7BCA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9A291C3" w14:textId="77777777" w:rsidR="002D7BCA" w:rsidRDefault="002D7BCA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7BCA" w14:paraId="4516EBCD" w14:textId="77777777" w:rsidTr="005657CF">
        <w:trPr>
          <w:trHeight w:val="137"/>
        </w:trPr>
        <w:tc>
          <w:tcPr>
            <w:tcW w:w="421" w:type="dxa"/>
            <w:vAlign w:val="center"/>
          </w:tcPr>
          <w:p w14:paraId="2A8D61C0" w14:textId="77777777" w:rsidR="002D7BCA" w:rsidRDefault="002D7B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CEBC85D" w14:textId="77777777" w:rsidR="002D7BCA" w:rsidRDefault="00C87419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Comprovante de inscrição/submissão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724172" w14:textId="77777777" w:rsidR="002D7BCA" w:rsidRDefault="002D7BCA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6458BF4" w14:textId="77777777" w:rsidR="002D7BCA" w:rsidRDefault="002D7BCA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7BCA" w14:paraId="580769D8" w14:textId="77777777" w:rsidTr="005657CF">
        <w:trPr>
          <w:trHeight w:val="99"/>
        </w:trPr>
        <w:tc>
          <w:tcPr>
            <w:tcW w:w="421" w:type="dxa"/>
            <w:vAlign w:val="center"/>
          </w:tcPr>
          <w:p w14:paraId="1B610159" w14:textId="77777777" w:rsidR="002D7BCA" w:rsidRDefault="002D7B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37D800E" w14:textId="77777777" w:rsidR="002D7BCA" w:rsidRDefault="00C87419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Comprovante de aceite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A6994A" w14:textId="77777777" w:rsidR="002D7BCA" w:rsidRDefault="002D7BCA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2537DA2" w14:textId="77777777" w:rsidR="002D7BCA" w:rsidRDefault="002D7BCA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7BCA" w14:paraId="2F8184E2" w14:textId="77777777" w:rsidTr="005657CF">
        <w:trPr>
          <w:trHeight w:val="344"/>
        </w:trPr>
        <w:tc>
          <w:tcPr>
            <w:tcW w:w="421" w:type="dxa"/>
            <w:vAlign w:val="center"/>
          </w:tcPr>
          <w:p w14:paraId="2F7473F1" w14:textId="77777777" w:rsidR="002D7BCA" w:rsidRDefault="002D7B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190A152" w14:textId="77777777" w:rsidR="002D7BCA" w:rsidRDefault="00C87419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Tradução do comprovante de inscrição/submissão quando em outro idioma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89862E" w14:textId="77777777" w:rsidR="002D7BCA" w:rsidRDefault="002D7BCA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AED5FCF" w14:textId="77777777" w:rsidR="002D7BCA" w:rsidRDefault="002D7BCA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7BCA" w14:paraId="0AAE97C3" w14:textId="77777777" w:rsidTr="005657CF">
        <w:trPr>
          <w:trHeight w:val="168"/>
        </w:trPr>
        <w:tc>
          <w:tcPr>
            <w:tcW w:w="421" w:type="dxa"/>
            <w:vAlign w:val="center"/>
          </w:tcPr>
          <w:p w14:paraId="16D38F2C" w14:textId="77777777" w:rsidR="002D7BCA" w:rsidRDefault="002D7B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D283FE2" w14:textId="77777777" w:rsidR="002D7BCA" w:rsidRDefault="00C87419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Tradução do comprovante de aceite quando em outro idioma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27A416" w14:textId="77777777" w:rsidR="002D7BCA" w:rsidRDefault="002D7BCA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7CE9172" w14:textId="77777777" w:rsidR="002D7BCA" w:rsidRDefault="002D7BCA">
            <w:pPr>
              <w:spacing w:before="6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700C30B" w14:textId="77777777" w:rsidR="002D7BCA" w:rsidRDefault="002D7BCA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2D7BCA">
      <w:headerReference w:type="default" r:id="rId11"/>
      <w:footerReference w:type="default" r:id="rId12"/>
      <w:pgSz w:w="11906" w:h="16838"/>
      <w:pgMar w:top="1135" w:right="1133" w:bottom="1417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23917" w14:textId="77777777" w:rsidR="003124E8" w:rsidRDefault="003124E8">
      <w:r>
        <w:separator/>
      </w:r>
    </w:p>
  </w:endnote>
  <w:endnote w:type="continuationSeparator" w:id="0">
    <w:p w14:paraId="2C3271A4" w14:textId="77777777" w:rsidR="003124E8" w:rsidRDefault="00312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B7C77" w14:textId="77777777" w:rsidR="005657CF" w:rsidRDefault="005657CF" w:rsidP="005657CF">
    <w:pPr>
      <w:jc w:val="center"/>
    </w:pPr>
    <w:proofErr w:type="gramStart"/>
    <w:r>
      <w:rPr>
        <w:sz w:val="20"/>
        <w:szCs w:val="20"/>
      </w:rPr>
      <w:t>Rua  Dr.</w:t>
    </w:r>
    <w:proofErr w:type="gramEnd"/>
    <w:r>
      <w:rPr>
        <w:sz w:val="20"/>
        <w:szCs w:val="20"/>
      </w:rPr>
      <w:t xml:space="preserve"> Augusto Viana, S/N, 7º andar. Vale do Canela.  CEP 40110-060. Salvador/Bahia</w:t>
    </w:r>
  </w:p>
  <w:p w14:paraId="68D2D31F" w14:textId="23C771D4" w:rsidR="005657CF" w:rsidRDefault="005657CF" w:rsidP="005657CF">
    <w:pPr>
      <w:pStyle w:val="Cabealho"/>
      <w:ind w:left="-284"/>
      <w:jc w:val="center"/>
    </w:pPr>
    <w:r>
      <w:rPr>
        <w:sz w:val="20"/>
        <w:szCs w:val="20"/>
      </w:rPr>
      <w:t xml:space="preserve">Contato: (71) 3283-7631 </w:t>
    </w:r>
  </w:p>
  <w:p w14:paraId="7AFA29B2" w14:textId="77777777" w:rsidR="005657CF" w:rsidRDefault="005657CF" w:rsidP="005657C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284"/>
      <w:jc w:val="center"/>
      <w:rPr>
        <w:color w:val="000000"/>
      </w:rPr>
    </w:pPr>
  </w:p>
  <w:p w14:paraId="6A1E7EE8" w14:textId="77777777" w:rsidR="002D7BCA" w:rsidRDefault="002D7B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EBE4D" w14:textId="77777777" w:rsidR="003124E8" w:rsidRDefault="003124E8">
      <w:r>
        <w:separator/>
      </w:r>
    </w:p>
  </w:footnote>
  <w:footnote w:type="continuationSeparator" w:id="0">
    <w:p w14:paraId="4A9CABF3" w14:textId="77777777" w:rsidR="003124E8" w:rsidRDefault="00312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77A38" w14:textId="7F103B40" w:rsidR="002D7BCA" w:rsidRDefault="009E6FC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2CBE082D" wp14:editId="239C394C">
          <wp:extent cx="6120765" cy="1099820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765" cy="1099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11A58"/>
    <w:multiLevelType w:val="multilevel"/>
    <w:tmpl w:val="C6F89A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7B74FC"/>
    <w:multiLevelType w:val="multilevel"/>
    <w:tmpl w:val="8D6A84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BCA"/>
    <w:rsid w:val="002D7BCA"/>
    <w:rsid w:val="003124E8"/>
    <w:rsid w:val="005657CF"/>
    <w:rsid w:val="00893BD8"/>
    <w:rsid w:val="009E6FC5"/>
    <w:rsid w:val="00C87419"/>
    <w:rsid w:val="00FB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F445A8"/>
  <w15:docId w15:val="{010F7C22-4980-40EB-B565-0A7C601A6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nhideWhenUsed/>
    <w:rsid w:val="005657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657CF"/>
  </w:style>
  <w:style w:type="paragraph" w:styleId="Rodap">
    <w:name w:val="footer"/>
    <w:basedOn w:val="Normal"/>
    <w:link w:val="RodapChar"/>
    <w:uiPriority w:val="99"/>
    <w:unhideWhenUsed/>
    <w:rsid w:val="005657C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657CF"/>
  </w:style>
  <w:style w:type="paragraph" w:customStyle="1" w:styleId="Normal1">
    <w:name w:val="Normal1"/>
    <w:rsid w:val="005657CF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onuhQJUqquKVk86Qw7HHArhlNir6XmMgP1Se4vUrJrQ/edit?usp=shari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mentopropg.ufba.br/sites/fomentopropg.ufba.br/files/formulario_programa_de_apoio_a_publicacoes_cinetificas.docx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docs.google.com/document/d/1onuhQJUqquKVk86Qw7HHArhlNir6XmMgP1Se4vUrJrQ/edit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mentopropg.ufba.br/sites/fomentopropg.ufba.br/files/formulario_1.2.docx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Anderson Reis de Sousa</dc:creator>
  <cp:lastModifiedBy>Programa de Pos Gradua?Æo em Enfermagem</cp:lastModifiedBy>
  <cp:revision>2</cp:revision>
  <dcterms:created xsi:type="dcterms:W3CDTF">2025-09-25T11:10:00Z</dcterms:created>
  <dcterms:modified xsi:type="dcterms:W3CDTF">2025-09-25T11:10:00Z</dcterms:modified>
</cp:coreProperties>
</file>